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1C00" w14:textId="666D1DCE" w:rsidR="007D7643" w:rsidRPr="006B2CF4" w:rsidRDefault="00C621CF" w:rsidP="006B2CF4">
      <w:pPr>
        <w:spacing w:line="240" w:lineRule="auto"/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6B2CF4">
        <w:rPr>
          <w:rFonts w:ascii="DB ChuanPim PSU" w:hAnsi="DB ChuanPim PSU" w:cs="DB ChuanPim PSU"/>
          <w:b/>
          <w:bCs/>
          <w:sz w:val="32"/>
          <w:szCs w:val="32"/>
          <w:cs/>
        </w:rPr>
        <w:t>สรุประเบียบการเบิกจ่ายค่าบรรณาสารสงเคราะห์</w:t>
      </w:r>
    </w:p>
    <w:p w14:paraId="031D4B6B" w14:textId="16141786" w:rsidR="00C621CF" w:rsidRPr="006B2CF4" w:rsidRDefault="00C621CF" w:rsidP="006B2CF4">
      <w:pPr>
        <w:spacing w:line="240" w:lineRule="auto"/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6B2CF4">
        <w:rPr>
          <w:rFonts w:ascii="DB ChuanPim PSU" w:hAnsi="DB ChuanPim PSU" w:cs="DB ChuanPim PSU"/>
          <w:b/>
          <w:bCs/>
          <w:sz w:val="32"/>
          <w:szCs w:val="32"/>
          <w:cs/>
        </w:rPr>
        <w:t>คณะ</w:t>
      </w:r>
      <w:proofErr w:type="spellStart"/>
      <w:r w:rsidRPr="006B2CF4">
        <w:rPr>
          <w:rFonts w:ascii="DB ChuanPim PSU" w:hAnsi="DB ChuanPim PSU" w:cs="DB ChuanPim PSU"/>
          <w:b/>
          <w:bCs/>
          <w:sz w:val="32"/>
          <w:szCs w:val="32"/>
          <w:cs/>
        </w:rPr>
        <w:t>ศิลป</w:t>
      </w:r>
      <w:proofErr w:type="spellEnd"/>
      <w:r w:rsidRPr="006B2CF4">
        <w:rPr>
          <w:rFonts w:ascii="DB ChuanPim PSU" w:hAnsi="DB ChuanPim PSU" w:cs="DB ChuanPim PSU"/>
          <w:b/>
          <w:bCs/>
          <w:sz w:val="32"/>
          <w:szCs w:val="32"/>
          <w:cs/>
        </w:rPr>
        <w:t>ศาสตร์และวิทยาการจัดการ</w:t>
      </w:r>
    </w:p>
    <w:p w14:paraId="7590E8F1" w14:textId="45B5A55B" w:rsidR="00C621CF" w:rsidRPr="006B2CF4" w:rsidRDefault="00C621CF" w:rsidP="006C16C7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6B2CF4">
        <w:rPr>
          <w:rFonts w:ascii="DB ChuanPim PSU" w:hAnsi="DB ChuanPim PSU" w:cs="DB ChuanPim PSU"/>
          <w:sz w:val="32"/>
          <w:szCs w:val="32"/>
          <w:cs/>
        </w:rPr>
        <w:t xml:space="preserve">ตามข้อบังคับมหาวิทยาลัยสงขลานครินทร์ ว่าด้วยการจ่ายเงินสวัสดิการบรรณาสารสงเคราะห์ </w:t>
      </w:r>
      <w:r w:rsidR="006B2CF4"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Pr="006B2CF4">
        <w:rPr>
          <w:rFonts w:ascii="DB ChuanPim PSU" w:hAnsi="DB ChuanPim PSU" w:cs="DB ChuanPim PSU"/>
          <w:sz w:val="32"/>
          <w:szCs w:val="32"/>
          <w:cs/>
        </w:rPr>
        <w:t xml:space="preserve">พ.ศ. 2566 โดยให้ยกเลิกระเบียบมหาวิทยาลัยสงขลานครินทร์ ว่าด้วยสวัสดิการบรรณาสารสงเคราะห์ </w:t>
      </w:r>
      <w:r w:rsidR="006B2CF4">
        <w:rPr>
          <w:rFonts w:ascii="DB ChuanPim PSU" w:hAnsi="DB ChuanPim PSU" w:cs="DB ChuanPim PSU" w:hint="cs"/>
          <w:sz w:val="32"/>
          <w:szCs w:val="32"/>
          <w:cs/>
        </w:rPr>
        <w:t xml:space="preserve">       </w:t>
      </w:r>
      <w:r w:rsidRPr="006B2CF4">
        <w:rPr>
          <w:rFonts w:ascii="DB ChuanPim PSU" w:hAnsi="DB ChuanPim PSU" w:cs="DB ChuanPim PSU"/>
          <w:sz w:val="32"/>
          <w:szCs w:val="32"/>
          <w:cs/>
        </w:rPr>
        <w:t xml:space="preserve">พ.ศ. 2545 นั้น เพื่อให้การจ่ายเงินสวัสดิการบรรณาสารสงเคราะห์ </w:t>
      </w:r>
      <w:r w:rsidR="001F39DA">
        <w:rPr>
          <w:rFonts w:ascii="DB ChuanPim PSU" w:hAnsi="DB ChuanPim PSU" w:cs="DB ChuanPim PSU" w:hint="cs"/>
          <w:sz w:val="32"/>
          <w:szCs w:val="32"/>
          <w:cs/>
        </w:rPr>
        <w:t>จากเงินรายได้ของคณะ</w:t>
      </w:r>
      <w:proofErr w:type="spellStart"/>
      <w:r w:rsidR="001F39DA">
        <w:rPr>
          <w:rFonts w:ascii="DB ChuanPim PSU" w:hAnsi="DB ChuanPim PSU" w:cs="DB ChuanPim PSU" w:hint="cs"/>
          <w:sz w:val="32"/>
          <w:szCs w:val="32"/>
          <w:cs/>
        </w:rPr>
        <w:t>ศิลป</w:t>
      </w:r>
      <w:proofErr w:type="spellEnd"/>
      <w:r w:rsidR="001F39DA">
        <w:rPr>
          <w:rFonts w:ascii="DB ChuanPim PSU" w:hAnsi="DB ChuanPim PSU" w:cs="DB ChuanPim PSU" w:hint="cs"/>
          <w:sz w:val="32"/>
          <w:szCs w:val="32"/>
          <w:cs/>
        </w:rPr>
        <w:t xml:space="preserve">ศาสตร์       </w:t>
      </w:r>
      <w:r w:rsidRPr="006B2CF4">
        <w:rPr>
          <w:rFonts w:ascii="DB ChuanPim PSU" w:hAnsi="DB ChuanPim PSU" w:cs="DB ChuanPim PSU"/>
          <w:sz w:val="32"/>
          <w:szCs w:val="32"/>
          <w:cs/>
        </w:rPr>
        <w:t>และวิทยาการจัดการเป็นไปด้วยความเรียบร้อย สอดคล้องตามข้อบังคับมหาวิทยาลัยฯ จึงขอแจ้งแนวปฏิบัติและคุณสมบัติของผู้มีสิทธิในการเบิกจ่ายเงินสวัสดิการบรรณาสารสงเคราะห์ของอาจารย์คณะ</w:t>
      </w:r>
      <w:proofErr w:type="spellStart"/>
      <w:r w:rsidRPr="006B2CF4"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 w:rsidRPr="006B2CF4">
        <w:rPr>
          <w:rFonts w:ascii="DB ChuanPim PSU" w:hAnsi="DB ChuanPim PSU" w:cs="DB ChuanPim PSU"/>
          <w:sz w:val="32"/>
          <w:szCs w:val="32"/>
          <w:cs/>
        </w:rPr>
        <w:t>ศาสตร์</w:t>
      </w:r>
      <w:r w:rsidR="006B2CF4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6B2CF4">
        <w:rPr>
          <w:rFonts w:ascii="DB ChuanPim PSU" w:hAnsi="DB ChuanPim PSU" w:cs="DB ChuanPim PSU"/>
          <w:sz w:val="32"/>
          <w:szCs w:val="32"/>
          <w:cs/>
        </w:rPr>
        <w:t>และวิทยาการจัดการ ดังนี้</w:t>
      </w:r>
    </w:p>
    <w:p w14:paraId="3E1CC282" w14:textId="002E66E7" w:rsidR="00C621CF" w:rsidRPr="006B2CF4" w:rsidRDefault="0005385F" w:rsidP="006C16C7">
      <w:pPr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noProof/>
          <w:sz w:val="32"/>
          <w:szCs w:val="32"/>
        </w:rPr>
        <w:drawing>
          <wp:inline distT="0" distB="0" distL="0" distR="0" wp14:anchorId="0F2E56B5" wp14:editId="5ADC04EC">
            <wp:extent cx="5651181" cy="7311042"/>
            <wp:effectExtent l="0" t="0" r="6985" b="444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181" cy="731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4012E" w14:textId="1732D5BD" w:rsidR="00BE0A33" w:rsidRPr="006B2CF4" w:rsidRDefault="00BE0A33" w:rsidP="00BE0A33">
      <w:pPr>
        <w:pStyle w:val="a3"/>
        <w:rPr>
          <w:rFonts w:ascii="DB ChuanPim PSU" w:hAnsi="DB ChuanPim PSU" w:cs="DB ChuanPim PSU"/>
          <w:sz w:val="32"/>
          <w:szCs w:val="32"/>
        </w:rPr>
      </w:pPr>
    </w:p>
    <w:p w14:paraId="76765F8C" w14:textId="1A5DB011" w:rsidR="00BE0A33" w:rsidRPr="00D60790" w:rsidRDefault="00BE0A33" w:rsidP="00D60790">
      <w:pPr>
        <w:pStyle w:val="a3"/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D60790">
        <w:rPr>
          <w:rFonts w:ascii="DB ChuanPim PSU" w:hAnsi="DB ChuanPim PSU" w:cs="DB ChuanPim PSU"/>
          <w:b/>
          <w:bCs/>
          <w:sz w:val="32"/>
          <w:szCs w:val="32"/>
          <w:cs/>
        </w:rPr>
        <w:t>ตัวอย่างใบเสร็จรับเงิน</w:t>
      </w:r>
    </w:p>
    <w:p w14:paraId="6D17838C" w14:textId="6A67F9C9" w:rsidR="00C621CF" w:rsidRDefault="00C621CF" w:rsidP="00D60790">
      <w:pPr>
        <w:pStyle w:val="a3"/>
      </w:pPr>
    </w:p>
    <w:p w14:paraId="4F979D2C" w14:textId="31E67CEC" w:rsidR="00D60790" w:rsidRDefault="00D60790" w:rsidP="00D60790">
      <w:pPr>
        <w:pStyle w:val="a3"/>
      </w:pPr>
      <w:r>
        <w:rPr>
          <w:noProof/>
          <w:lang w:val="th-TH"/>
        </w:rPr>
        <w:drawing>
          <wp:anchor distT="0" distB="0" distL="114300" distR="114300" simplePos="0" relativeHeight="251662336" behindDoc="1" locked="0" layoutInCell="1" allowOverlap="1" wp14:anchorId="6D713052" wp14:editId="72532899">
            <wp:simplePos x="0" y="0"/>
            <wp:positionH relativeFrom="margin">
              <wp:align>right</wp:align>
            </wp:positionH>
            <wp:positionV relativeFrom="margin">
              <wp:posOffset>1050362</wp:posOffset>
            </wp:positionV>
            <wp:extent cx="6124575" cy="3959225"/>
            <wp:effectExtent l="0" t="0" r="9525" b="317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20895D" w14:textId="3551B227" w:rsidR="00D60790" w:rsidRDefault="00D60790" w:rsidP="00D60790">
      <w:pPr>
        <w:pStyle w:val="a3"/>
      </w:pPr>
    </w:p>
    <w:p w14:paraId="5ADEF0DB" w14:textId="6ABA4BF6" w:rsidR="00D60790" w:rsidRDefault="00D60790" w:rsidP="00D60790">
      <w:pPr>
        <w:pStyle w:val="a3"/>
      </w:pPr>
    </w:p>
    <w:p w14:paraId="41D40F4A" w14:textId="0915FDEE" w:rsidR="00D60790" w:rsidRDefault="00D60790" w:rsidP="00D60790">
      <w:pPr>
        <w:pStyle w:val="a3"/>
      </w:pPr>
    </w:p>
    <w:p w14:paraId="6DCBBBDF" w14:textId="1F62E11F" w:rsidR="00D60790" w:rsidRDefault="00D60790" w:rsidP="00D60790">
      <w:pPr>
        <w:pStyle w:val="a3"/>
      </w:pPr>
    </w:p>
    <w:p w14:paraId="7F719D66" w14:textId="44B05854" w:rsidR="00D60790" w:rsidRDefault="00D60790" w:rsidP="00D60790">
      <w:pPr>
        <w:pStyle w:val="a3"/>
      </w:pPr>
    </w:p>
    <w:p w14:paraId="3C39552C" w14:textId="66C9BBEE" w:rsidR="00D60790" w:rsidRDefault="00D60790" w:rsidP="00D60790">
      <w:pPr>
        <w:pStyle w:val="a3"/>
      </w:pPr>
    </w:p>
    <w:p w14:paraId="5D6DC750" w14:textId="5784298B" w:rsidR="00D60790" w:rsidRDefault="00D60790" w:rsidP="00D60790">
      <w:pPr>
        <w:pStyle w:val="a3"/>
      </w:pPr>
    </w:p>
    <w:p w14:paraId="043A9F67" w14:textId="7CF6998F" w:rsidR="00D60790" w:rsidRDefault="00D60790" w:rsidP="00D60790">
      <w:pPr>
        <w:pStyle w:val="a3"/>
      </w:pPr>
    </w:p>
    <w:p w14:paraId="5C0B51CB" w14:textId="394DBCED" w:rsidR="00D60790" w:rsidRDefault="00D60790" w:rsidP="00D60790">
      <w:pPr>
        <w:pStyle w:val="a3"/>
      </w:pPr>
    </w:p>
    <w:p w14:paraId="7655A450" w14:textId="4E8D978F" w:rsidR="00D60790" w:rsidRDefault="00D60790" w:rsidP="00D60790">
      <w:pPr>
        <w:pStyle w:val="a3"/>
      </w:pPr>
    </w:p>
    <w:p w14:paraId="28FC2497" w14:textId="6C146DF3" w:rsidR="00D60790" w:rsidRDefault="00D60790" w:rsidP="00D60790">
      <w:pPr>
        <w:pStyle w:val="a3"/>
      </w:pPr>
    </w:p>
    <w:p w14:paraId="66CAECD9" w14:textId="11ED3E7D" w:rsidR="00D60790" w:rsidRDefault="00D60790" w:rsidP="00D60790">
      <w:pPr>
        <w:pStyle w:val="a3"/>
      </w:pPr>
    </w:p>
    <w:p w14:paraId="55830C56" w14:textId="1F7D31A9" w:rsidR="00D60790" w:rsidRDefault="00D60790" w:rsidP="00D60790">
      <w:pPr>
        <w:pStyle w:val="a3"/>
      </w:pPr>
    </w:p>
    <w:p w14:paraId="20E6E1E2" w14:textId="54746B80" w:rsidR="00D60790" w:rsidRDefault="00D60790" w:rsidP="00D60790">
      <w:pPr>
        <w:pStyle w:val="a3"/>
      </w:pPr>
    </w:p>
    <w:p w14:paraId="114CE385" w14:textId="4DC12CDF" w:rsidR="00D60790" w:rsidRDefault="00D60790" w:rsidP="00D60790">
      <w:pPr>
        <w:pStyle w:val="a3"/>
      </w:pPr>
    </w:p>
    <w:p w14:paraId="06E352C3" w14:textId="59EABDF5" w:rsidR="00D60790" w:rsidRDefault="00D60790" w:rsidP="00D60790">
      <w:pPr>
        <w:pStyle w:val="a3"/>
      </w:pPr>
    </w:p>
    <w:p w14:paraId="1D8645E9" w14:textId="4334B052" w:rsidR="00D60790" w:rsidRDefault="00D60790" w:rsidP="00D60790">
      <w:pPr>
        <w:pStyle w:val="a3"/>
      </w:pPr>
    </w:p>
    <w:p w14:paraId="575D07DD" w14:textId="27038D77" w:rsidR="00D60790" w:rsidRDefault="00D60790" w:rsidP="00D60790">
      <w:pPr>
        <w:pStyle w:val="a3"/>
      </w:pPr>
    </w:p>
    <w:p w14:paraId="4E56E273" w14:textId="763A35E8" w:rsidR="00D60790" w:rsidRDefault="00D60790" w:rsidP="00D60790">
      <w:pPr>
        <w:pStyle w:val="a3"/>
      </w:pPr>
    </w:p>
    <w:p w14:paraId="32330735" w14:textId="6AA854E4" w:rsidR="00D60790" w:rsidRDefault="00D60790" w:rsidP="00D60790">
      <w:pPr>
        <w:pStyle w:val="a3"/>
      </w:pPr>
    </w:p>
    <w:p w14:paraId="56CDAA75" w14:textId="2B113F78" w:rsidR="00D60790" w:rsidRDefault="00D60790" w:rsidP="00D60790">
      <w:pPr>
        <w:pStyle w:val="a3"/>
      </w:pPr>
    </w:p>
    <w:p w14:paraId="4FBCA6D3" w14:textId="1358CA64" w:rsidR="00D60790" w:rsidRDefault="00D60790" w:rsidP="00D60790">
      <w:pPr>
        <w:pStyle w:val="a3"/>
      </w:pPr>
    </w:p>
    <w:p w14:paraId="50591AB8" w14:textId="0562EE1F" w:rsidR="00D60790" w:rsidRDefault="00D60790" w:rsidP="00D60790">
      <w:pPr>
        <w:pStyle w:val="a3"/>
      </w:pPr>
    </w:p>
    <w:p w14:paraId="3F55D69B" w14:textId="5B16CCC0" w:rsidR="00D60790" w:rsidRDefault="00D60790" w:rsidP="00D60790">
      <w:pPr>
        <w:pStyle w:val="a3"/>
      </w:pPr>
    </w:p>
    <w:p w14:paraId="14B9D6CA" w14:textId="3871D295" w:rsidR="00D60790" w:rsidRDefault="00D60790" w:rsidP="00D60790">
      <w:pPr>
        <w:pStyle w:val="a3"/>
      </w:pPr>
    </w:p>
    <w:p w14:paraId="01A877BF" w14:textId="37069728" w:rsidR="00D60790" w:rsidRDefault="00D60790" w:rsidP="00D60790">
      <w:pPr>
        <w:pStyle w:val="a3"/>
      </w:pPr>
    </w:p>
    <w:p w14:paraId="31F8CDF9" w14:textId="49097CC7" w:rsidR="00D60790" w:rsidRDefault="00D60790" w:rsidP="00D60790"/>
    <w:p w14:paraId="0FA712C0" w14:textId="08749883" w:rsidR="006B2CF4" w:rsidRPr="006B2CF4" w:rsidRDefault="006B2CF4" w:rsidP="006B2CF4">
      <w:pPr>
        <w:tabs>
          <w:tab w:val="left" w:pos="9000"/>
        </w:tabs>
        <w:spacing w:after="0" w:line="240" w:lineRule="auto"/>
        <w:rPr>
          <w:rFonts w:ascii="DB ChuanPim PSU" w:eastAsia="Cordia New" w:hAnsi="DB ChuanPim PSU" w:cs="DB ChuanPim PSU"/>
          <w:b/>
          <w:bCs/>
          <w:sz w:val="58"/>
          <w:szCs w:val="58"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sz w:val="58"/>
          <w:szCs w:val="58"/>
          <w: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7028B" w14:textId="57227900" w:rsidR="006B2CF4" w:rsidRPr="006B2CF4" w:rsidRDefault="006B2CF4" w:rsidP="006B2CF4">
      <w:pPr>
        <w:tabs>
          <w:tab w:val="center" w:pos="4705"/>
          <w:tab w:val="left" w:pos="6466"/>
          <w:tab w:val="left" w:pos="9000"/>
        </w:tabs>
        <w:spacing w:after="0" w:line="240" w:lineRule="auto"/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noProof/>
          <w:sz w:val="58"/>
          <w:szCs w:val="58"/>
        </w:rPr>
        <w:drawing>
          <wp:anchor distT="0" distB="0" distL="114300" distR="114300" simplePos="0" relativeHeight="251660288" behindDoc="1" locked="0" layoutInCell="1" allowOverlap="1" wp14:anchorId="15B457CD" wp14:editId="1D078047">
            <wp:simplePos x="0" y="0"/>
            <wp:positionH relativeFrom="column">
              <wp:posOffset>142654</wp:posOffset>
            </wp:positionH>
            <wp:positionV relativeFrom="paragraph">
              <wp:posOffset>-240997</wp:posOffset>
            </wp:positionV>
            <wp:extent cx="437515" cy="728980"/>
            <wp:effectExtent l="0" t="0" r="635" b="0"/>
            <wp:wrapNone/>
            <wp:docPr id="6" name="รูปภาพ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CF4">
        <w:rPr>
          <w:rFonts w:ascii="DB ChuanPim PSU" w:eastAsia="Cordia New" w:hAnsi="DB ChuanPim PSU" w:cs="DB ChuanPim PSU"/>
          <w:b/>
          <w:bCs/>
          <w:sz w:val="58"/>
          <w:szCs w:val="58"/>
          <w:lang w:eastAsia="zh-CN"/>
        </w:rPr>
        <w:tab/>
      </w:r>
      <w:r w:rsidRPr="006B2CF4">
        <w:rPr>
          <w:rFonts w:ascii="DB ChuanPim PSU" w:eastAsia="Cordia New" w:hAnsi="DB ChuanPim PSU" w:cs="DB ChuanPim PSU"/>
          <w:b/>
          <w:bCs/>
          <w:sz w:val="96"/>
          <w:szCs w:val="96"/>
          <w:cs/>
          <w:lang w:eastAsia="zh-CN"/>
        </w:rPr>
        <w:t xml:space="preserve"> </w:t>
      </w:r>
      <w:r w:rsidRPr="006B2CF4">
        <w:rPr>
          <w:rFonts w:ascii="DB ChuanPim PSU" w:eastAsia="Cordia New" w:hAnsi="DB ChuanPim PSU" w:cs="DB ChuanPim PSU"/>
          <w:b/>
          <w:bCs/>
          <w:sz w:val="44"/>
          <w:szCs w:val="44"/>
          <w:cs/>
          <w:lang w:eastAsia="zh-CN"/>
        </w:rPr>
        <w:t>บันทึกข้อความ</w:t>
      </w:r>
      <w:r w:rsidRPr="006B2CF4">
        <w:rPr>
          <w:rFonts w:ascii="DB ChuanPim PSU" w:eastAsia="Cordia New" w:hAnsi="DB ChuanPim PSU" w:cs="DB ChuanPim PSU"/>
          <w:b/>
          <w:bCs/>
          <w:sz w:val="44"/>
          <w:szCs w:val="44"/>
          <w:cs/>
          <w:lang w:eastAsia="zh-CN"/>
        </w:rPr>
        <w:tab/>
      </w:r>
    </w:p>
    <w:p w14:paraId="31795EEF" w14:textId="5299F577" w:rsidR="006B2CF4" w:rsidRPr="006B2CF4" w:rsidRDefault="006B2CF4" w:rsidP="006C16C7">
      <w:pPr>
        <w:tabs>
          <w:tab w:val="left" w:pos="9000"/>
        </w:tabs>
        <w:spacing w:before="240" w:after="0" w:line="240" w:lineRule="auto"/>
        <w:ind w:left="57"/>
        <w:rPr>
          <w:rFonts w:ascii="DB ChuanPim PSU" w:eastAsia="Cordia New" w:hAnsi="DB ChuanPim PSU" w:cs="DB ChuanPim PSU"/>
          <w:noProof/>
          <w:sz w:val="36"/>
          <w:szCs w:val="36"/>
          <w:cs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ส่วนงาน</w:t>
      </w:r>
      <w:r w:rsidRPr="006B2CF4">
        <w:rPr>
          <w:rFonts w:ascii="DB ChuanPim PSU" w:eastAsia="Cordia New" w:hAnsi="DB ChuanPim PSU" w:cs="DB ChuanPim PSU"/>
          <w:sz w:val="36"/>
          <w:szCs w:val="36"/>
          <w:cs/>
          <w:lang w:eastAsia="zh-CN"/>
        </w:rPr>
        <w:t xml:space="preserve">  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คณะ</w:t>
      </w:r>
      <w:proofErr w:type="spellStart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ศิลป</w:t>
      </w:r>
      <w:proofErr w:type="spellEnd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 xml:space="preserve">ศาสตร์และวิทยาการจัดการ </w:t>
      </w:r>
      <w:r w:rsidRPr="006B2CF4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    </w:t>
      </w: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โทร.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 xml:space="preserve"> </w:t>
      </w:r>
      <w:r w:rsidR="001F39DA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....................</w:t>
      </w:r>
    </w:p>
    <w:p w14:paraId="183BBD26" w14:textId="1041EB81" w:rsidR="006B2CF4" w:rsidRPr="006B2CF4" w:rsidRDefault="006B2CF4" w:rsidP="006B2CF4">
      <w:pPr>
        <w:tabs>
          <w:tab w:val="left" w:pos="4500"/>
          <w:tab w:val="left" w:pos="9000"/>
        </w:tabs>
        <w:spacing w:after="0" w:line="240" w:lineRule="auto"/>
        <w:rPr>
          <w:rFonts w:ascii="DB ChuanPim PSU" w:eastAsia="Cordia New" w:hAnsi="DB ChuanPim PSU" w:cs="DB ChuanPim PSU"/>
          <w:sz w:val="32"/>
          <w:szCs w:val="32"/>
          <w:cs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ที่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 xml:space="preserve">   มอ </w:t>
      </w:r>
      <w:r w:rsidRPr="001F39DA">
        <w:rPr>
          <w:rFonts w:ascii="DB ChuanPim PSU" w:eastAsia="Cordia New" w:hAnsi="DB ChuanPim PSU" w:cs="DB ChuanPim PSU"/>
          <w:sz w:val="32"/>
          <w:szCs w:val="32"/>
          <w:lang w:eastAsia="zh-CN"/>
        </w:rPr>
        <w:t>403</w:t>
      </w:r>
      <w:r w:rsidRPr="001F39DA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.1/</w:t>
      </w:r>
      <w:r w:rsidR="001F39DA" w:rsidRPr="001F39DA">
        <w:rPr>
          <w:rFonts w:ascii="DB ChuanPim PSU" w:eastAsia="Cordia New" w:hAnsi="DB ChuanPim PSU" w:cs="DB ChuanPim PSU" w:hint="cs"/>
          <w:sz w:val="38"/>
          <w:szCs w:val="38"/>
          <w:cs/>
          <w:lang w:eastAsia="zh-CN"/>
        </w:rPr>
        <w:t>................</w:t>
      </w:r>
      <w:r w:rsidRPr="006B2CF4">
        <w:rPr>
          <w:rFonts w:ascii="DB ChuanPim PSU" w:eastAsia="Cordia New" w:hAnsi="DB ChuanPim PSU" w:cs="DB ChuanPim PSU"/>
          <w:b/>
          <w:bCs/>
          <w:sz w:val="38"/>
          <w:szCs w:val="38"/>
          <w:cs/>
          <w:lang w:eastAsia="zh-CN"/>
        </w:rPr>
        <w:tab/>
      </w:r>
      <w:r w:rsidRPr="006B2CF4">
        <w:rPr>
          <w:rFonts w:ascii="DB ChuanPim PSU" w:eastAsia="Cordia New" w:hAnsi="DB ChuanPim PSU" w:cs="DB ChuanPim PSU" w:hint="cs"/>
          <w:b/>
          <w:bCs/>
          <w:sz w:val="38"/>
          <w:szCs w:val="38"/>
          <w:cs/>
          <w:lang w:eastAsia="zh-CN"/>
        </w:rPr>
        <w:t xml:space="preserve">   </w:t>
      </w: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 xml:space="preserve">วันที่  </w:t>
      </w:r>
      <w:r w:rsidR="001F39DA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..........................</w:t>
      </w:r>
    </w:p>
    <w:p w14:paraId="374F4ECC" w14:textId="788EC3F8" w:rsidR="0005385F" w:rsidRPr="006B2CF4" w:rsidRDefault="006B2CF4" w:rsidP="0005385F">
      <w:pPr>
        <w:spacing w:after="0" w:line="240" w:lineRule="auto"/>
        <w:ind w:left="720" w:hanging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เรื่อง</w:t>
      </w:r>
      <w:r w:rsidR="0005385F">
        <w:rPr>
          <w:rFonts w:ascii="DB ChuanPim PSU" w:eastAsia="Cordia New" w:hAnsi="DB ChuanPim PSU" w:cs="DB ChuanPim PSU" w:hint="cs"/>
          <w:sz w:val="36"/>
          <w:szCs w:val="36"/>
          <w:cs/>
          <w:lang w:eastAsia="zh-CN"/>
        </w:rPr>
        <w:t xml:space="preserve">  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ขอ</w:t>
      </w:r>
      <w:r w:rsidR="00F33C78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อ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นุมัติงบประมาณพร้อมเบิกจ่าย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เงินสวัสดิการบรรณสารสงเคราะห์</w:t>
      </w:r>
    </w:p>
    <w:p w14:paraId="500823D5" w14:textId="103AB0E0" w:rsidR="006B2CF4" w:rsidRPr="006B2CF4" w:rsidRDefault="006B2CF4" w:rsidP="006B2CF4">
      <w:pPr>
        <w:spacing w:before="120" w:after="240" w:line="240" w:lineRule="auto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F28B7" wp14:editId="3D19B691">
                <wp:simplePos x="0" y="0"/>
                <wp:positionH relativeFrom="column">
                  <wp:posOffset>38100</wp:posOffset>
                </wp:positionH>
                <wp:positionV relativeFrom="paragraph">
                  <wp:posOffset>20955</wp:posOffset>
                </wp:positionV>
                <wp:extent cx="6257925" cy="0"/>
                <wp:effectExtent l="0" t="0" r="2857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F4739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65pt" to="49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">
                <v:stroke endcap="round"/>
              </v:line>
            </w:pict>
          </mc:Fallback>
        </mc:AlternateContent>
      </w:r>
      <w:r w:rsidRPr="006B2CF4">
        <w:rPr>
          <w:rFonts w:ascii="DB ChuanPim PSU" w:eastAsia="Cordia New" w:hAnsi="DB ChuanPim PSU" w:cs="DB ChuanPim PSU"/>
          <w:b/>
          <w:bCs/>
          <w:sz w:val="32"/>
          <w:szCs w:val="32"/>
          <w:cs/>
          <w:lang w:eastAsia="zh-CN"/>
        </w:rPr>
        <w:t>เรียน</w:t>
      </w:r>
      <w:r w:rsidR="0005385F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 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คณบดี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คณะ</w:t>
      </w:r>
      <w:proofErr w:type="spellStart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ศิลป</w:t>
      </w:r>
      <w:proofErr w:type="spellEnd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ศาสตร์และวิทยาการจัดการ</w:t>
      </w:r>
    </w:p>
    <w:p w14:paraId="63538223" w14:textId="1A4F137A" w:rsidR="006B2CF4" w:rsidRDefault="0005385F" w:rsidP="00600945">
      <w:pPr>
        <w:spacing w:after="0" w:line="240" w:lineRule="auto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       </w:t>
      </w:r>
      <w:r w:rsidR="006B2CF4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ข้าพเจ้า................................................ตำแหน่ง.............................</w:t>
      </w:r>
      <w:r w:rsidR="00F33C78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มีความประสงค์ขอเบิก</w:t>
      </w:r>
      <w:r w:rsidR="00F33C78"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เงินสวัสดิการบรรณสารสงเคราะห์</w:t>
      </w:r>
      <w:r w:rsidR="00F33C78">
        <w:rPr>
          <w:rFonts w:ascii="DB ChuanPim PSU" w:eastAsia="Cordia New" w:hAnsi="DB ChuanPim PSU" w:cs="DB ChuanPim PSU"/>
          <w:sz w:val="32"/>
          <w:szCs w:val="32"/>
          <w:lang w:eastAsia="zh-CN"/>
        </w:rPr>
        <w:t xml:space="preserve"> </w:t>
      </w:r>
      <w:r w:rsidR="00F33C78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ตามระเบียบมหาวิทยาลัยสงขลานครินทร์ ว่าด้วย</w:t>
      </w:r>
      <w:r w:rsidR="00F33C78"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สวัสดิการบรรณสารสงเคราะห์</w:t>
      </w:r>
      <w:r w:rsidR="00F33C78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พ.ศ. 2566 เพื่อเป็น</w:t>
      </w:r>
    </w:p>
    <w:p w14:paraId="783A69FD" w14:textId="6725A1C4" w:rsidR="00F33C78" w:rsidRDefault="00F33C78" w:rsidP="00600945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ค่าสมาคมวิชาชีพ</w:t>
      </w:r>
    </w:p>
    <w:p w14:paraId="29BBD344" w14:textId="617FD290" w:rsidR="00F33C78" w:rsidRDefault="00F33C78" w:rsidP="00600945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ค่าสื่อเพื่อใช้ในการเรียนการสอนและการวิจัย (เช่นหนังสือ ค่าถ่ายเอกสาร ค่าสแกน เป็นต้น)</w:t>
      </w:r>
    </w:p>
    <w:p w14:paraId="7FBDDC0A" w14:textId="1DB26162" w:rsidR="00F33C78" w:rsidRDefault="00F33C78" w:rsidP="00600945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อื่นๆ ที่มีประโยชน์ต่อการจัดการเรียนรู้</w:t>
      </w:r>
    </w:p>
    <w:p w14:paraId="5F4EB428" w14:textId="28C84A81" w:rsidR="00F33C78" w:rsidRDefault="00F33C78" w:rsidP="00600945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ค่าบอกรับวารสารวิชาการ</w:t>
      </w:r>
    </w:p>
    <w:p w14:paraId="26DEF462" w14:textId="300F228D" w:rsidR="00F33C78" w:rsidRDefault="00F33C78" w:rsidP="00600945">
      <w:pPr>
        <w:spacing w:line="240" w:lineRule="auto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ดังรายการต่อไปนี้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944"/>
      </w:tblGrid>
      <w:tr w:rsidR="00F33C78" w14:paraId="2DBBE469" w14:textId="77777777" w:rsidTr="00600945">
        <w:tc>
          <w:tcPr>
            <w:tcW w:w="988" w:type="dxa"/>
          </w:tcPr>
          <w:p w14:paraId="53B90273" w14:textId="02CE3BEB" w:rsidR="00F33C78" w:rsidRDefault="00F33C78" w:rsidP="00600945">
            <w:pPr>
              <w:jc w:val="center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  <w:r>
              <w:rPr>
                <w:rFonts w:ascii="DB ChuanPim PSU" w:eastAsia="Cordia New" w:hAnsi="DB ChuanPim PSU" w:cs="DB ChuanPim PSU" w:hint="cs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6804" w:type="dxa"/>
          </w:tcPr>
          <w:p w14:paraId="7B9FE3D8" w14:textId="0E9174F0" w:rsidR="00F33C78" w:rsidRDefault="00F33C78" w:rsidP="00600945">
            <w:pPr>
              <w:jc w:val="center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  <w:r>
              <w:rPr>
                <w:rFonts w:ascii="DB ChuanPim PSU" w:eastAsia="Cordia New" w:hAnsi="DB ChuanPim PSU" w:cs="DB ChuanPim PSU" w:hint="cs"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44" w:type="dxa"/>
          </w:tcPr>
          <w:p w14:paraId="3FF4CF27" w14:textId="5F1AE520" w:rsidR="00F33C78" w:rsidRDefault="00F33C78" w:rsidP="00600945">
            <w:pPr>
              <w:jc w:val="center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  <w:r>
              <w:rPr>
                <w:rFonts w:ascii="DB ChuanPim PSU" w:eastAsia="Cordia New" w:hAnsi="DB ChuanPim PSU" w:cs="DB ChuanPim PSU" w:hint="cs"/>
                <w:sz w:val="32"/>
                <w:szCs w:val="32"/>
                <w:cs/>
                <w:lang w:eastAsia="zh-CN"/>
              </w:rPr>
              <w:t>จำนวนเงิน (บาท)</w:t>
            </w:r>
          </w:p>
        </w:tc>
      </w:tr>
      <w:tr w:rsidR="00F33C78" w14:paraId="2C175861" w14:textId="77777777" w:rsidTr="00600945">
        <w:trPr>
          <w:trHeight w:val="280"/>
        </w:trPr>
        <w:tc>
          <w:tcPr>
            <w:tcW w:w="988" w:type="dxa"/>
          </w:tcPr>
          <w:p w14:paraId="1C36506F" w14:textId="25D4DB43" w:rsidR="00F33C78" w:rsidRPr="00600945" w:rsidRDefault="00F33C78" w:rsidP="006C16C7">
            <w:pPr>
              <w:jc w:val="center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1</w:t>
            </w:r>
          </w:p>
        </w:tc>
        <w:tc>
          <w:tcPr>
            <w:tcW w:w="6804" w:type="dxa"/>
          </w:tcPr>
          <w:p w14:paraId="6AB88651" w14:textId="59260A5D" w:rsidR="00F33C78" w:rsidRP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ชื่อหนังสือ...</w:t>
            </w:r>
          </w:p>
        </w:tc>
        <w:tc>
          <w:tcPr>
            <w:tcW w:w="1944" w:type="dxa"/>
          </w:tcPr>
          <w:p w14:paraId="4405C304" w14:textId="43D90B3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F33C78" w14:paraId="533A4C4C" w14:textId="77777777" w:rsidTr="00600945">
        <w:tc>
          <w:tcPr>
            <w:tcW w:w="988" w:type="dxa"/>
          </w:tcPr>
          <w:p w14:paraId="16A6589C" w14:textId="71EC5C9F" w:rsidR="00F33C78" w:rsidRPr="00600945" w:rsidRDefault="00F33C78" w:rsidP="006C16C7">
            <w:pPr>
              <w:jc w:val="center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2</w:t>
            </w:r>
          </w:p>
        </w:tc>
        <w:tc>
          <w:tcPr>
            <w:tcW w:w="6804" w:type="dxa"/>
          </w:tcPr>
          <w:p w14:paraId="06A20436" w14:textId="7A9E882B" w:rsidR="00F33C78" w:rsidRP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ชื่อหนังสือ...</w:t>
            </w:r>
          </w:p>
        </w:tc>
        <w:tc>
          <w:tcPr>
            <w:tcW w:w="1944" w:type="dxa"/>
          </w:tcPr>
          <w:p w14:paraId="10882D30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600945" w14:paraId="61ED544F" w14:textId="77777777" w:rsidTr="00600945">
        <w:tc>
          <w:tcPr>
            <w:tcW w:w="988" w:type="dxa"/>
          </w:tcPr>
          <w:p w14:paraId="55C07856" w14:textId="77777777" w:rsidR="00600945" w:rsidRP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6804" w:type="dxa"/>
          </w:tcPr>
          <w:p w14:paraId="53D56A5C" w14:textId="77777777" w:rsidR="00600945" w:rsidRP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944" w:type="dxa"/>
          </w:tcPr>
          <w:p w14:paraId="3D5E3393" w14:textId="77777777" w:rsid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600945" w14:paraId="729C56BC" w14:textId="77777777" w:rsidTr="00600945">
        <w:tc>
          <w:tcPr>
            <w:tcW w:w="988" w:type="dxa"/>
          </w:tcPr>
          <w:p w14:paraId="2710B246" w14:textId="77777777" w:rsidR="00600945" w:rsidRP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6804" w:type="dxa"/>
          </w:tcPr>
          <w:p w14:paraId="4693E612" w14:textId="77777777" w:rsidR="00600945" w:rsidRP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944" w:type="dxa"/>
          </w:tcPr>
          <w:p w14:paraId="32EE14AF" w14:textId="77777777" w:rsidR="00600945" w:rsidRDefault="00600945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F33C78" w14:paraId="400A434D" w14:textId="77777777" w:rsidTr="00600945">
        <w:tc>
          <w:tcPr>
            <w:tcW w:w="988" w:type="dxa"/>
          </w:tcPr>
          <w:p w14:paraId="33BE274A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14:paraId="20F60240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  <w:tc>
          <w:tcPr>
            <w:tcW w:w="1944" w:type="dxa"/>
          </w:tcPr>
          <w:p w14:paraId="18C105DA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F33C78" w14:paraId="23C0BAD3" w14:textId="77777777" w:rsidTr="00600945">
        <w:tc>
          <w:tcPr>
            <w:tcW w:w="988" w:type="dxa"/>
          </w:tcPr>
          <w:p w14:paraId="1469B349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14:paraId="360FA91F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  <w:tc>
          <w:tcPr>
            <w:tcW w:w="1944" w:type="dxa"/>
          </w:tcPr>
          <w:p w14:paraId="11D7ED8B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F33C78" w14:paraId="141F2D20" w14:textId="77777777" w:rsidTr="006C16C7">
        <w:trPr>
          <w:trHeight w:val="517"/>
        </w:trPr>
        <w:tc>
          <w:tcPr>
            <w:tcW w:w="988" w:type="dxa"/>
          </w:tcPr>
          <w:p w14:paraId="349F0914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14:paraId="542C0407" w14:textId="537E5B9C" w:rsidR="00F33C78" w:rsidRPr="00600945" w:rsidRDefault="00600945" w:rsidP="006C16C7">
            <w:pPr>
              <w:spacing w:before="240"/>
              <w:jc w:val="center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  <w:r w:rsidRPr="00600945"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  <w:t>รวมทั้งสิ้น (....................</w:t>
            </w: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..........</w:t>
            </w:r>
            <w:r w:rsidRPr="00600945"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  <w:t>...............................)</w:t>
            </w:r>
          </w:p>
        </w:tc>
        <w:tc>
          <w:tcPr>
            <w:tcW w:w="1944" w:type="dxa"/>
          </w:tcPr>
          <w:p w14:paraId="37A3707D" w14:textId="77777777" w:rsidR="00F33C78" w:rsidRDefault="00F33C78" w:rsidP="00600945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</w:tbl>
    <w:p w14:paraId="7A0CFBCB" w14:textId="5F24916E" w:rsidR="00C621CF" w:rsidRDefault="00C621CF" w:rsidP="00600945">
      <w:pPr>
        <w:spacing w:after="0" w:line="240" w:lineRule="auto"/>
      </w:pPr>
    </w:p>
    <w:p w14:paraId="18EC1E60" w14:textId="7FFFC0F8" w:rsidR="00C621CF" w:rsidRPr="00600945" w:rsidRDefault="00600945" w:rsidP="0060094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600945">
        <w:rPr>
          <w:rFonts w:ascii="DB ChuanPim PSU" w:hAnsi="DB ChuanPim PSU" w:cs="DB ChuanPim PSU"/>
          <w:sz w:val="32"/>
          <w:szCs w:val="32"/>
          <w:cs/>
        </w:rPr>
        <w:t>พร้อมนี้ได้แนบหลักฐานประกอบการเบิกจ่าย จำนวน ................ฉบับ มาพร้อมนี้แล้ว</w:t>
      </w:r>
    </w:p>
    <w:p w14:paraId="119AE654" w14:textId="59CAF1CC" w:rsidR="00600945" w:rsidRPr="00600945" w:rsidRDefault="00600945" w:rsidP="0005385F">
      <w:pPr>
        <w:spacing w:before="24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600945">
        <w:rPr>
          <w:rFonts w:ascii="DB ChuanPim PSU" w:hAnsi="DB ChuanPim PSU" w:cs="DB ChuanPim PSU"/>
          <w:sz w:val="32"/>
          <w:szCs w:val="32"/>
          <w:cs/>
        </w:rPr>
        <w:tab/>
        <w:t>ข้าพเจ้าขอรับรองว่า หากการเบิกจ่ายข้างต้นไม่ตรงกับความเป็นจริงหรือไม่ถูกต้องตามระเบีย</w:t>
      </w:r>
      <w:r w:rsidR="0005385F">
        <w:rPr>
          <w:rFonts w:ascii="DB ChuanPim PSU" w:hAnsi="DB ChuanPim PSU" w:cs="DB ChuanPim PSU" w:hint="cs"/>
          <w:sz w:val="32"/>
          <w:szCs w:val="32"/>
          <w:cs/>
        </w:rPr>
        <w:t>บ</w:t>
      </w:r>
      <w:r w:rsidRPr="00600945">
        <w:rPr>
          <w:rFonts w:ascii="DB ChuanPim PSU" w:hAnsi="DB ChuanPim PSU" w:cs="DB ChuanPim PSU"/>
          <w:sz w:val="32"/>
          <w:szCs w:val="32"/>
          <w:cs/>
        </w:rPr>
        <w:t>มหาวิทยาลัยสงขลานครินทร์ ว่าด้วยสวัสดิการบรรณสารสงเคราะห์</w:t>
      </w:r>
      <w:r w:rsidRPr="00600945">
        <w:rPr>
          <w:rFonts w:ascii="DB ChuanPim PSU" w:hAnsi="DB ChuanPim PSU" w:cs="DB ChuanPim PSU"/>
          <w:sz w:val="32"/>
          <w:szCs w:val="32"/>
        </w:rPr>
        <w:t xml:space="preserve"> </w:t>
      </w:r>
      <w:r w:rsidRPr="00600945">
        <w:rPr>
          <w:rFonts w:ascii="DB ChuanPim PSU" w:hAnsi="DB ChuanPim PSU" w:cs="DB ChuanPim PSU"/>
          <w:sz w:val="32"/>
          <w:szCs w:val="32"/>
          <w:cs/>
        </w:rPr>
        <w:t>ข้าพเจ้าจะยินยอมคืนเงินที่เบิกไปทันที</w:t>
      </w:r>
    </w:p>
    <w:p w14:paraId="617FD53A" w14:textId="77777777" w:rsidR="00600945" w:rsidRDefault="00600945" w:rsidP="0060094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</w:t>
      </w:r>
    </w:p>
    <w:p w14:paraId="7CC7DF31" w14:textId="77777777" w:rsidR="00600945" w:rsidRDefault="00600945" w:rsidP="0060094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14:paraId="6E9BDD98" w14:textId="6B9B890A" w:rsidR="00600945" w:rsidRPr="00600945" w:rsidRDefault="00600945" w:rsidP="00600945">
      <w:pPr>
        <w:spacing w:after="0" w:line="240" w:lineRule="auto"/>
        <w:ind w:left="50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</w:t>
      </w:r>
      <w:r w:rsidRPr="00600945">
        <w:rPr>
          <w:rFonts w:ascii="DB ChuanPim PSU" w:hAnsi="DB ChuanPim PSU" w:cs="DB ChuanPim PSU"/>
          <w:sz w:val="32"/>
          <w:szCs w:val="32"/>
          <w:cs/>
        </w:rPr>
        <w:t>ลงชื่อ.................................</w:t>
      </w:r>
    </w:p>
    <w:p w14:paraId="6CBDDD04" w14:textId="6016003B" w:rsidR="00600945" w:rsidRPr="00600945" w:rsidRDefault="00600945" w:rsidP="0060094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                        </w:t>
      </w:r>
      <w:r w:rsidR="006C16C7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600945">
        <w:rPr>
          <w:rFonts w:ascii="DB ChuanPim PSU" w:hAnsi="DB ChuanPim PSU" w:cs="DB ChuanPim PSU"/>
          <w:sz w:val="32"/>
          <w:szCs w:val="32"/>
          <w:cs/>
        </w:rPr>
        <w:t>(................................................................)</w:t>
      </w:r>
    </w:p>
    <w:p w14:paraId="425F5098" w14:textId="33F346FD" w:rsidR="00C621CF" w:rsidRDefault="0005385F" w:rsidP="0005385F">
      <w:pPr>
        <w:spacing w:line="240" w:lineRule="auto"/>
        <w:ind w:left="4320" w:firstLine="720"/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ตำแหน่ง.......................................</w:t>
      </w:r>
    </w:p>
    <w:p w14:paraId="6D78AAD9" w14:textId="493F465C" w:rsidR="00C621CF" w:rsidRDefault="00C621CF" w:rsidP="00600945">
      <w:pPr>
        <w:spacing w:line="240" w:lineRule="auto"/>
      </w:pPr>
    </w:p>
    <w:p w14:paraId="1B7B1742" w14:textId="5C37FEAA" w:rsidR="00C621CF" w:rsidRDefault="00C621CF"/>
    <w:p w14:paraId="6B31A8BB" w14:textId="77777777" w:rsidR="00C621CF" w:rsidRDefault="00C621CF">
      <w:pPr>
        <w:rPr>
          <w:cs/>
        </w:rPr>
      </w:pPr>
    </w:p>
    <w:sectPr w:rsidR="00C621CF" w:rsidSect="001F39DA">
      <w:pgSz w:w="11906" w:h="16838"/>
      <w:pgMar w:top="709" w:right="108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D1FD" w14:textId="77777777" w:rsidR="00370952" w:rsidRDefault="00370952" w:rsidP="00600945">
      <w:pPr>
        <w:spacing w:after="0" w:line="240" w:lineRule="auto"/>
      </w:pPr>
      <w:r>
        <w:separator/>
      </w:r>
    </w:p>
  </w:endnote>
  <w:endnote w:type="continuationSeparator" w:id="0">
    <w:p w14:paraId="1479F111" w14:textId="77777777" w:rsidR="00370952" w:rsidRDefault="00370952" w:rsidP="0060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7F0" w14:textId="77777777" w:rsidR="00370952" w:rsidRDefault="00370952" w:rsidP="00600945">
      <w:pPr>
        <w:spacing w:after="0" w:line="240" w:lineRule="auto"/>
      </w:pPr>
      <w:r>
        <w:separator/>
      </w:r>
    </w:p>
  </w:footnote>
  <w:footnote w:type="continuationSeparator" w:id="0">
    <w:p w14:paraId="451E1E93" w14:textId="77777777" w:rsidR="00370952" w:rsidRDefault="00370952" w:rsidP="0060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0C5"/>
    <w:multiLevelType w:val="hybridMultilevel"/>
    <w:tmpl w:val="D82A44BE"/>
    <w:lvl w:ilvl="0" w:tplc="8A4E69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CF"/>
    <w:rsid w:val="0005385F"/>
    <w:rsid w:val="00073A84"/>
    <w:rsid w:val="000B379A"/>
    <w:rsid w:val="000F14EE"/>
    <w:rsid w:val="001F39DA"/>
    <w:rsid w:val="00231AA1"/>
    <w:rsid w:val="00370952"/>
    <w:rsid w:val="003B01BC"/>
    <w:rsid w:val="005B0420"/>
    <w:rsid w:val="00600945"/>
    <w:rsid w:val="006B2CF4"/>
    <w:rsid w:val="006C16C7"/>
    <w:rsid w:val="00711E0A"/>
    <w:rsid w:val="007741BF"/>
    <w:rsid w:val="007D7643"/>
    <w:rsid w:val="00994A1B"/>
    <w:rsid w:val="00B034B7"/>
    <w:rsid w:val="00B877FC"/>
    <w:rsid w:val="00BE0A33"/>
    <w:rsid w:val="00C621CF"/>
    <w:rsid w:val="00D60790"/>
    <w:rsid w:val="00E230A6"/>
    <w:rsid w:val="00EF2F63"/>
    <w:rsid w:val="00F33C78"/>
    <w:rsid w:val="00F347B2"/>
    <w:rsid w:val="00F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0869"/>
  <w15:chartTrackingRefBased/>
  <w15:docId w15:val="{416FFA10-C4AE-4C07-A99E-19AB9FB8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CF"/>
    <w:pPr>
      <w:ind w:left="720"/>
      <w:contextualSpacing/>
    </w:pPr>
  </w:style>
  <w:style w:type="table" w:styleId="a4">
    <w:name w:val="Table Grid"/>
    <w:basedOn w:val="a1"/>
    <w:uiPriority w:val="39"/>
    <w:rsid w:val="00F3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945"/>
  </w:style>
  <w:style w:type="paragraph" w:styleId="a7">
    <w:name w:val="footer"/>
    <w:basedOn w:val="a"/>
    <w:link w:val="a8"/>
    <w:uiPriority w:val="99"/>
    <w:unhideWhenUsed/>
    <w:rsid w:val="0060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A5BF-F1FC-40DE-A3BD-FF3EE296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2024-07-12T08:21:00Z</cp:lastPrinted>
  <dcterms:created xsi:type="dcterms:W3CDTF">2024-07-02T06:57:00Z</dcterms:created>
  <dcterms:modified xsi:type="dcterms:W3CDTF">2024-07-12T08:21:00Z</dcterms:modified>
</cp:coreProperties>
</file>