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7444" w14:textId="77777777" w:rsidR="005151D4" w:rsidRDefault="005151D4" w:rsidP="00D2708D">
      <w:pPr>
        <w:autoSpaceDE w:val="0"/>
        <w:autoSpaceDN w:val="0"/>
        <w:adjustRightInd w:val="0"/>
        <w:spacing w:line="360" w:lineRule="exact"/>
        <w:jc w:val="right"/>
        <w:rPr>
          <w:rFonts w:ascii="TH SarabunPSK" w:eastAsia="CordiaNew-Bold" w:hAnsi="TH SarabunPSK" w:cs="TH SarabunPSK"/>
          <w:b/>
          <w:bCs/>
          <w:sz w:val="30"/>
          <w:szCs w:val="30"/>
        </w:rPr>
      </w:pPr>
      <w:r w:rsidRPr="005449F3">
        <w:rPr>
          <w:rFonts w:ascii="TH SarabunPSK" w:eastAsia="CordiaNew-Bold" w:hAnsi="TH SarabunPSK" w:cs="TH SarabunPSK"/>
          <w:b/>
          <w:bCs/>
          <w:sz w:val="30"/>
          <w:szCs w:val="30"/>
          <w:cs/>
        </w:rPr>
        <w:t>แบบฟอร์ม</w:t>
      </w:r>
      <w:r w:rsidRPr="005449F3">
        <w:rPr>
          <w:rFonts w:ascii="TH SarabunPSK" w:eastAsia="CordiaNew-Bold" w:hAnsi="TH SarabunPSK" w:cs="TH SarabunPSK"/>
          <w:b/>
          <w:bCs/>
          <w:sz w:val="30"/>
          <w:szCs w:val="30"/>
        </w:rPr>
        <w:t xml:space="preserve"> 01</w:t>
      </w:r>
    </w:p>
    <w:p w14:paraId="672A6659" w14:textId="77777777" w:rsidR="00353E8B" w:rsidRPr="005449F3" w:rsidRDefault="00353E8B" w:rsidP="00D2708D">
      <w:pPr>
        <w:autoSpaceDE w:val="0"/>
        <w:autoSpaceDN w:val="0"/>
        <w:adjustRightInd w:val="0"/>
        <w:spacing w:line="360" w:lineRule="exact"/>
        <w:jc w:val="right"/>
        <w:rPr>
          <w:rFonts w:ascii="TH SarabunPSK" w:eastAsia="CordiaNew-Bold" w:hAnsi="TH SarabunPSK" w:cs="TH SarabunPSK"/>
          <w:b/>
          <w:bCs/>
          <w:sz w:val="30"/>
          <w:szCs w:val="30"/>
        </w:rPr>
      </w:pPr>
    </w:p>
    <w:p w14:paraId="3D9707BD" w14:textId="77777777" w:rsidR="005151D4" w:rsidRPr="004B6069" w:rsidRDefault="005151D4" w:rsidP="005B0161">
      <w:pPr>
        <w:autoSpaceDE w:val="0"/>
        <w:autoSpaceDN w:val="0"/>
        <w:adjustRightInd w:val="0"/>
        <w:spacing w:line="360" w:lineRule="exact"/>
        <w:jc w:val="center"/>
        <w:rPr>
          <w:rFonts w:ascii="TH SarabunPSK" w:eastAsia="CordiaNew-Bold" w:hAnsi="TH SarabunPSK" w:cs="TH SarabunPSK"/>
          <w:b/>
          <w:bCs/>
          <w:sz w:val="34"/>
          <w:szCs w:val="34"/>
          <w:cs/>
        </w:rPr>
      </w:pPr>
      <w:r w:rsidRPr="004B6069">
        <w:rPr>
          <w:rFonts w:ascii="TH SarabunPSK" w:eastAsia="CordiaNew-Bold" w:hAnsi="TH SarabunPSK" w:cs="TH SarabunPSK"/>
          <w:b/>
          <w:bCs/>
          <w:sz w:val="34"/>
          <w:szCs w:val="34"/>
          <w:cs/>
        </w:rPr>
        <w:t>ขอเปิดรายวิชา</w:t>
      </w:r>
      <w:r w:rsidR="00597B1E" w:rsidRPr="004B6069">
        <w:rPr>
          <w:rFonts w:ascii="TH SarabunPSK" w:eastAsia="CordiaNew-Bold" w:hAnsi="TH SarabunPSK" w:cs="TH SarabunPSK" w:hint="cs"/>
          <w:b/>
          <w:bCs/>
          <w:sz w:val="34"/>
          <w:szCs w:val="34"/>
          <w:cs/>
        </w:rPr>
        <w:t>/ชุดวิชา</w:t>
      </w:r>
      <w:r w:rsidR="009A0965">
        <w:rPr>
          <w:rFonts w:ascii="TH SarabunPSK" w:eastAsia="CordiaNew-Bold" w:hAnsi="TH SarabunPSK" w:cs="TH SarabunPSK" w:hint="cs"/>
          <w:b/>
          <w:bCs/>
          <w:sz w:val="34"/>
          <w:szCs w:val="34"/>
          <w:cs/>
        </w:rPr>
        <w:t xml:space="preserve"> </w:t>
      </w:r>
    </w:p>
    <w:p w14:paraId="0A37501D" w14:textId="77777777" w:rsidR="00AB628A" w:rsidRPr="004B6069" w:rsidRDefault="00AB628A" w:rsidP="005B0161">
      <w:pPr>
        <w:spacing w:line="360" w:lineRule="exact"/>
        <w:rPr>
          <w:rFonts w:ascii="TH SarabunPSK" w:eastAsia="CordiaNew-Bold" w:hAnsi="TH SarabunPSK" w:cs="TH SarabunPSK"/>
          <w:sz w:val="20"/>
          <w:szCs w:val="20"/>
        </w:rPr>
      </w:pPr>
    </w:p>
    <w:p w14:paraId="73D6E2DB" w14:textId="77777777" w:rsidR="0044329C" w:rsidRPr="004B6069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1. </w:t>
      </w:r>
      <w:r w:rsidRPr="004B6069">
        <w:rPr>
          <w:rFonts w:ascii="TH SarabunPSK" w:hAnsi="TH SarabunPSK" w:cs="TH SarabunPSK"/>
          <w:sz w:val="32"/>
          <w:szCs w:val="32"/>
          <w:cs/>
        </w:rPr>
        <w:t>รหัสและชื่อรายวิชา</w:t>
      </w:r>
      <w:r w:rsidR="00C33EBA" w:rsidRPr="004B6069"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 w:rsidR="00C33EBA" w:rsidRPr="004B6069">
        <w:rPr>
          <w:rFonts w:ascii="TH SarabunPSK" w:hAnsi="TH SarabunPSK" w:cs="TH SarabunPSK" w:hint="cs"/>
          <w:sz w:val="32"/>
          <w:szCs w:val="32"/>
          <w:cs/>
        </w:rPr>
        <w:t>ชุดวิชา</w:t>
      </w:r>
      <w:r w:rsidR="009A6DAA" w:rsidRPr="004B6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329C" w:rsidRPr="004B6069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gramEnd"/>
      <w:r w:rsidR="0044329C" w:rsidRPr="004B6069">
        <w:rPr>
          <w:rFonts w:ascii="TH SarabunPSK" w:hAnsi="TH SarabunPSK" w:cs="TH SarabunPSK"/>
          <w:sz w:val="32"/>
          <w:szCs w:val="32"/>
          <w:cs/>
        </w:rPr>
        <w:t>ภาษาไทยและภาษาอังกฤษ)</w:t>
      </w:r>
      <w:r w:rsidRPr="004B6069">
        <w:rPr>
          <w:rFonts w:ascii="TH SarabunPSK" w:hAnsi="TH SarabunPSK" w:cs="TH SarabunPSK"/>
          <w:sz w:val="32"/>
          <w:szCs w:val="32"/>
        </w:rPr>
        <w:t>………</w:t>
      </w:r>
      <w:r w:rsidR="0044329C" w:rsidRPr="004B606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B6069">
        <w:rPr>
          <w:rFonts w:ascii="TH SarabunPSK" w:hAnsi="TH SarabunPSK" w:cs="TH SarabunPSK"/>
          <w:sz w:val="32"/>
          <w:szCs w:val="32"/>
        </w:rPr>
        <w:t>…………………………...</w:t>
      </w:r>
    </w:p>
    <w:p w14:paraId="5DAB6C7B" w14:textId="77777777" w:rsidR="00B8191A" w:rsidRPr="00B779A9" w:rsidRDefault="00B8191A" w:rsidP="005B0161">
      <w:pPr>
        <w:rPr>
          <w:rFonts w:ascii="TH SarabunPSK" w:hAnsi="TH SarabunPSK" w:cs="TH SarabunPSK"/>
          <w:sz w:val="20"/>
          <w:szCs w:val="20"/>
        </w:rPr>
      </w:pPr>
    </w:p>
    <w:p w14:paraId="3157468F" w14:textId="77777777" w:rsidR="005151D4" w:rsidRPr="008C624D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2. </w:t>
      </w:r>
      <w:r w:rsidR="00353E8B" w:rsidRPr="008C624D">
        <w:rPr>
          <w:rFonts w:ascii="TH SarabunPSK" w:hAnsi="TH SarabunPSK" w:cs="TH SarabunPSK"/>
          <w:color w:val="FF00FF"/>
          <w:sz w:val="32"/>
          <w:szCs w:val="32"/>
          <w:cs/>
        </w:rPr>
        <w:t>จำ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นวนหน่วยกิต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0B5C1F" w:rsidRPr="008C624D">
        <w:rPr>
          <w:rFonts w:ascii="TH SarabunPSK" w:hAnsi="TH SarabunPSK" w:cs="TH SarabunPSK"/>
          <w:color w:val="FF00FF"/>
          <w:sz w:val="32"/>
          <w:szCs w:val="32"/>
          <w:cs/>
        </w:rPr>
        <w:t>และจำ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นวนชั่วโมง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/</w:t>
      </w:r>
      <w:r w:rsidR="00761B20" w:rsidRPr="008C624D">
        <w:rPr>
          <w:rFonts w:ascii="TH SarabunPSK" w:hAnsi="TH SarabunPSK" w:cs="TH SarabunPSK"/>
          <w:color w:val="FF00FF"/>
          <w:sz w:val="32"/>
          <w:szCs w:val="32"/>
          <w:cs/>
        </w:rPr>
        <w:t>สัปดาห์ของทฤษฎี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ปฏิบัติ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และศึกษาด้วยตนเอง</w:t>
      </w:r>
      <w:r w:rsidR="00B52E55" w:rsidRPr="008C624D">
        <w:rPr>
          <w:rFonts w:ascii="TH SarabunPSK" w:hAnsi="TH SarabunPSK" w:cs="TH SarabunPSK"/>
          <w:color w:val="FF00FF"/>
          <w:sz w:val="32"/>
          <w:szCs w:val="32"/>
          <w:cs/>
        </w:rPr>
        <w:t xml:space="preserve">    </w:t>
      </w:r>
      <w:r w:rsidR="002C4320" w:rsidRPr="008C624D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  </w:t>
      </w:r>
      <w:r w:rsidR="00B52E55" w:rsidRPr="008C624D">
        <w:rPr>
          <w:rFonts w:ascii="TH SarabunPSK" w:hAnsi="TH SarabunPSK" w:cs="TH SarabunPSK"/>
          <w:color w:val="FF00FF"/>
          <w:sz w:val="32"/>
          <w:szCs w:val="32"/>
          <w:cs/>
        </w:rPr>
        <w:t xml:space="preserve"> </w:t>
      </w:r>
      <w:proofErr w:type="gramStart"/>
      <w:r w:rsidR="00B52E55" w:rsidRPr="008C624D">
        <w:rPr>
          <w:rFonts w:ascii="TH SarabunPSK" w:hAnsi="TH SarabunPSK" w:cs="TH SarabunPSK"/>
          <w:color w:val="FF00FF"/>
          <w:sz w:val="32"/>
          <w:szCs w:val="32"/>
          <w:cs/>
        </w:rPr>
        <w:t xml:space="preserve"> 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..</w:t>
      </w:r>
      <w:proofErr w:type="gramEnd"/>
      <w:r w:rsidRPr="008C624D">
        <w:rPr>
          <w:rFonts w:ascii="TH SarabunPSK" w:hAnsi="TH SarabunPSK" w:cs="TH SarabunPSK"/>
          <w:color w:val="FF00FF"/>
          <w:sz w:val="32"/>
          <w:szCs w:val="32"/>
        </w:rPr>
        <w:t>(</w:t>
      </w:r>
      <w:r w:rsidR="002C4320" w:rsidRPr="008C624D">
        <w:rPr>
          <w:rFonts w:ascii="TH SarabunPSK" w:hAnsi="TH SarabunPSK" w:cs="TH SarabunPSK"/>
          <w:color w:val="FF00FF"/>
          <w:sz w:val="32"/>
          <w:szCs w:val="32"/>
        </w:rPr>
        <w:t>(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-</w:t>
      </w:r>
      <w:r w:rsidR="002C4320" w:rsidRPr="008C624D">
        <w:rPr>
          <w:rFonts w:ascii="TH SarabunPSK" w:hAnsi="TH SarabunPSK" w:cs="TH SarabunPSK"/>
          <w:color w:val="FF00FF"/>
          <w:sz w:val="32"/>
          <w:szCs w:val="32"/>
        </w:rPr>
        <w:t>)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- -)</w:t>
      </w:r>
    </w:p>
    <w:p w14:paraId="02EB378F" w14:textId="77777777" w:rsidR="00B779A9" w:rsidRPr="00B779A9" w:rsidRDefault="00B779A9" w:rsidP="00B779A9">
      <w:pPr>
        <w:rPr>
          <w:rFonts w:ascii="TH SarabunPSK" w:hAnsi="TH SarabunPSK" w:cs="TH SarabunPSK"/>
          <w:sz w:val="20"/>
          <w:szCs w:val="20"/>
        </w:rPr>
      </w:pPr>
    </w:p>
    <w:p w14:paraId="561F1CF7" w14:textId="77777777" w:rsidR="00190480" w:rsidRPr="004B6069" w:rsidRDefault="005151D4" w:rsidP="0019048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proofErr w:type="gramStart"/>
      <w:r w:rsidRPr="004B6069">
        <w:rPr>
          <w:rFonts w:ascii="TH SarabunPSK" w:hAnsi="TH SarabunPSK" w:cs="TH SarabunPSK"/>
          <w:sz w:val="32"/>
          <w:szCs w:val="32"/>
        </w:rPr>
        <w:t xml:space="preserve">3. </w:t>
      </w:r>
      <w:r w:rsidR="004877BA">
        <w:rPr>
          <w:rFonts w:ascii="TH SarabunPSK" w:hAnsi="TH SarabunPSK" w:cs="TH SarabunPSK"/>
          <w:sz w:val="32"/>
          <w:szCs w:val="32"/>
        </w:rPr>
        <w:t xml:space="preserve"> </w:t>
      </w:r>
      <w:r w:rsidR="00190480">
        <w:rPr>
          <w:rFonts w:ascii="TH SarabunPSK" w:hAnsi="TH SarabunPSK" w:cs="TH SarabunPSK"/>
          <w:sz w:val="32"/>
          <w:szCs w:val="32"/>
        </w:rPr>
        <w:t>[</w:t>
      </w:r>
      <w:proofErr w:type="gramEnd"/>
      <w:r w:rsidR="00190480">
        <w:rPr>
          <w:rFonts w:ascii="TH SarabunPSK" w:hAnsi="TH SarabunPSK" w:cs="TH SarabunPSK"/>
          <w:sz w:val="32"/>
          <w:szCs w:val="32"/>
        </w:rPr>
        <w:t xml:space="preserve">   ] </w:t>
      </w:r>
      <w:r w:rsidR="00190480" w:rsidRPr="00744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90480" w:rsidRPr="004B6069">
        <w:rPr>
          <w:rFonts w:ascii="TH SarabunPSK" w:hAnsi="TH SarabunPSK" w:cs="TH SarabunPSK"/>
          <w:sz w:val="32"/>
          <w:szCs w:val="32"/>
          <w:cs/>
        </w:rPr>
        <w:t>เป็นรายวิชา</w:t>
      </w:r>
      <w:r w:rsidR="00190480" w:rsidRPr="004B6069">
        <w:rPr>
          <w:rFonts w:ascii="TH SarabunPSK" w:hAnsi="TH SarabunPSK" w:cs="TH SarabunPSK" w:hint="cs"/>
          <w:sz w:val="32"/>
          <w:szCs w:val="32"/>
          <w:cs/>
        </w:rPr>
        <w:t>/</w:t>
      </w:r>
      <w:r w:rsidR="00190480" w:rsidRPr="00190480">
        <w:rPr>
          <w:rFonts w:ascii="TH SarabunPSK" w:hAnsi="TH SarabunPSK" w:cs="TH SarabunPSK" w:hint="cs"/>
          <w:sz w:val="32"/>
          <w:szCs w:val="32"/>
          <w:cs/>
        </w:rPr>
        <w:t>ชุดวิชา</w:t>
      </w:r>
      <w:r w:rsidR="00190480" w:rsidRPr="004B6069">
        <w:rPr>
          <w:rFonts w:ascii="TH SarabunPSK" w:hAnsi="TH SarabunPSK" w:cs="TH SarabunPSK"/>
          <w:sz w:val="32"/>
          <w:szCs w:val="32"/>
          <w:cs/>
        </w:rPr>
        <w:t>ในหลักสูตร</w:t>
      </w:r>
      <w:r w:rsidR="00190480" w:rsidRPr="004B6069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190480">
        <w:rPr>
          <w:rFonts w:ascii="TH SarabunPSK" w:hAnsi="TH SarabunPSK" w:cs="TH SarabunPSK"/>
          <w:sz w:val="32"/>
          <w:szCs w:val="32"/>
        </w:rPr>
        <w:t>................................</w:t>
      </w:r>
      <w:r w:rsidR="00190480" w:rsidRPr="004B6069">
        <w:rPr>
          <w:rFonts w:ascii="TH SarabunPSK" w:hAnsi="TH SarabunPSK" w:cs="TH SarabunPSK"/>
          <w:sz w:val="32"/>
          <w:szCs w:val="32"/>
        </w:rPr>
        <w:t>...................</w:t>
      </w:r>
    </w:p>
    <w:p w14:paraId="0DF37526" w14:textId="77777777" w:rsidR="00190480" w:rsidRPr="000E3727" w:rsidRDefault="00190480" w:rsidP="0019048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    </w:t>
      </w:r>
      <w:r w:rsidR="004877BA"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(ระบุชื่อหลักสูตร/สาขาวิชา  หลักสูตรใหม่/หลักสูตรปรับปรุง  ปี พ.ศ.ของหลักสูตรตามปีหน้าปก)</w:t>
      </w:r>
    </w:p>
    <w:p w14:paraId="3DD45008" w14:textId="77777777" w:rsidR="00190480" w:rsidRPr="00687DE6" w:rsidRDefault="00190480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33CC"/>
          <w:sz w:val="32"/>
          <w:szCs w:val="32"/>
          <w:cs/>
        </w:rPr>
      </w:pPr>
      <w:r w:rsidRPr="2743DD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2743DDBC">
        <w:rPr>
          <w:rFonts w:ascii="TH SarabunPSK" w:hAnsi="TH SarabunPSK" w:cs="TH SarabunPSK"/>
          <w:sz w:val="32"/>
          <w:szCs w:val="32"/>
        </w:rPr>
        <w:t xml:space="preserve"> [ </w:t>
      </w:r>
      <w:proofErr w:type="gramStart"/>
      <w:r w:rsidRPr="2743DDBC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2743DDBC">
        <w:rPr>
          <w:rFonts w:ascii="TH SarabunPSK" w:hAnsi="TH SarabunPSK" w:cs="TH SarabunPSK"/>
          <w:sz w:val="32"/>
          <w:szCs w:val="32"/>
        </w:rPr>
        <w:t xml:space="preserve">  </w:t>
      </w:r>
      <w:r w:rsidRPr="2743DDBC">
        <w:rPr>
          <w:rFonts w:ascii="TH SarabunPSK" w:hAnsi="TH SarabunPSK" w:cs="TH SarabunPSK"/>
          <w:sz w:val="32"/>
          <w:szCs w:val="32"/>
          <w:cs/>
        </w:rPr>
        <w:t>เป็นรายวิชา</w:t>
      </w:r>
      <w:r w:rsidR="00B01104" w:rsidRPr="2743DDBC">
        <w:rPr>
          <w:rFonts w:ascii="TH SarabunPSK" w:hAnsi="TH SarabunPSK" w:cs="TH SarabunPSK"/>
          <w:sz w:val="32"/>
          <w:szCs w:val="32"/>
          <w:cs/>
        </w:rPr>
        <w:t>/ชุดวิชา</w:t>
      </w:r>
      <w:r w:rsidRPr="2743DDBC">
        <w:rPr>
          <w:rFonts w:ascii="TH SarabunPSK" w:hAnsi="TH SarabunPSK" w:cs="TH SarabunPSK"/>
          <w:sz w:val="32"/>
          <w:szCs w:val="32"/>
          <w:cs/>
        </w:rPr>
        <w:t xml:space="preserve">ที่เปิดสอนให้หลายหลักสูตร   </w:t>
      </w:r>
    </w:p>
    <w:p w14:paraId="6A05A809" w14:textId="77777777" w:rsidR="00D2708D" w:rsidRPr="004B6069" w:rsidRDefault="00D2708D" w:rsidP="0019048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10"/>
          <w:szCs w:val="10"/>
        </w:rPr>
      </w:pPr>
    </w:p>
    <w:p w14:paraId="386D2D98" w14:textId="77777777" w:rsidR="002C0246" w:rsidRPr="008C624D" w:rsidRDefault="00C33EBA" w:rsidP="002C0246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 w:rsidRPr="008C624D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    </w:t>
      </w:r>
      <w:r w:rsidR="002C0246" w:rsidRPr="008C624D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>ระดับปริญญาตรี</w:t>
      </w:r>
    </w:p>
    <w:p w14:paraId="397660D1" w14:textId="77777777" w:rsidR="00855464" w:rsidRPr="008C624D" w:rsidRDefault="00C33EBA" w:rsidP="00600DE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8C624D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อยู่ใน</w:t>
      </w:r>
    </w:p>
    <w:p w14:paraId="14ADE7EE" w14:textId="77777777" w:rsidR="00353E8B" w:rsidRPr="008C624D" w:rsidRDefault="00353E8B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</w:t>
      </w:r>
      <w:r w:rsidR="00B779A9"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       </w:t>
      </w:r>
      <w:r w:rsidRPr="2743DDBC">
        <w:rPr>
          <w:rFonts w:ascii="TH SarabunPSK" w:eastAsia="CordiaNew-Italic" w:hAnsi="TH SarabunPSK" w:cs="TH SarabunPSK"/>
          <w:b/>
          <w:bCs/>
          <w:color w:val="FF00FF"/>
          <w:sz w:val="32"/>
          <w:szCs w:val="32"/>
        </w:rPr>
        <w:t xml:space="preserve">[ </w:t>
      </w:r>
      <w:proofErr w:type="gramStart"/>
      <w:r w:rsidRPr="2743DDBC">
        <w:rPr>
          <w:rFonts w:ascii="TH SarabunPSK" w:eastAsia="CordiaNew-Italic" w:hAnsi="TH SarabunPSK" w:cs="TH SarabunPSK"/>
          <w:b/>
          <w:bCs/>
          <w:color w:val="FF00FF"/>
          <w:sz w:val="32"/>
          <w:szCs w:val="32"/>
        </w:rPr>
        <w:t xml:space="preserve">  ]</w:t>
      </w:r>
      <w:proofErr w:type="gramEnd"/>
      <w:r w:rsidRPr="2743DDBC"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  <w:t xml:space="preserve">  หมวดวิชาเฉพาะ   </w:t>
      </w:r>
    </w:p>
    <w:p w14:paraId="618351A8" w14:textId="77777777" w:rsidR="00353E8B" w:rsidRPr="008C624D" w:rsidRDefault="00353E8B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  <w:cs/>
        </w:rPr>
      </w:pPr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       </w:t>
      </w:r>
      <w:r w:rsidR="00B779A9"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    </w:t>
      </w:r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   </w:t>
      </w:r>
      <w:r w:rsidRPr="2743DDBC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[ </w:t>
      </w:r>
      <w:proofErr w:type="gramStart"/>
      <w:r w:rsidRPr="2743DDBC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]</w:t>
      </w:r>
      <w:proofErr w:type="gramEnd"/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กลุ่มวิชา</w:t>
      </w:r>
      <w:r w:rsidRPr="2743DDBC">
        <w:rPr>
          <w:rFonts w:ascii="TH SarabunPSK" w:hAnsi="TH SarabunPSK" w:cs="TH SarabunPSK"/>
          <w:color w:val="FF00FF"/>
          <w:sz w:val="32"/>
          <w:szCs w:val="32"/>
        </w:rPr>
        <w:t>…………………………………………</w:t>
      </w:r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</w:t>
      </w:r>
      <w:r w:rsidRPr="2743DDBC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  [ </w:t>
      </w:r>
      <w:proofErr w:type="gramStart"/>
      <w:r w:rsidRPr="2743DDBC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]</w:t>
      </w:r>
      <w:proofErr w:type="gramEnd"/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 บังคับ            </w:t>
      </w:r>
      <w:r w:rsidRPr="2743DDBC">
        <w:rPr>
          <w:rFonts w:ascii="TH SarabunPSK" w:eastAsia="CordiaNew-Italic" w:hAnsi="TH SarabunPSK" w:cs="TH SarabunPSK"/>
          <w:color w:val="FF00FF"/>
          <w:sz w:val="32"/>
          <w:szCs w:val="32"/>
        </w:rPr>
        <w:t>[   ]</w:t>
      </w:r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 เลือก   </w:t>
      </w:r>
    </w:p>
    <w:p w14:paraId="48068C77" w14:textId="77777777" w:rsidR="00353E8B" w:rsidRPr="008C624D" w:rsidRDefault="00353E8B" w:rsidP="00353E8B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8C624D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      </w:t>
      </w:r>
      <w:r w:rsidR="00B779A9" w:rsidRPr="008C624D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 </w:t>
      </w:r>
      <w:r w:rsidRPr="008C624D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   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จัดสอนให้นักศึกษาในหลักสูตร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...........................................................................</w:t>
      </w:r>
      <w:r w:rsidR="00B779A9" w:rsidRPr="008C624D">
        <w:rPr>
          <w:rFonts w:ascii="TH SarabunPSK" w:hAnsi="TH SarabunPSK" w:cs="TH SarabunPSK" w:hint="cs"/>
          <w:color w:val="FF00FF"/>
          <w:sz w:val="32"/>
          <w:szCs w:val="32"/>
          <w:cs/>
        </w:rPr>
        <w:t>......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......…</w:t>
      </w:r>
    </w:p>
    <w:p w14:paraId="12AA3379" w14:textId="77777777" w:rsidR="00B779A9" w:rsidRPr="000E3727" w:rsidRDefault="00353E8B" w:rsidP="00353E8B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0E372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 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="00B779A9" w:rsidRPr="000E372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  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>(</w:t>
      </w:r>
      <w:r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กรณีเป็นรายวิชาที่สอนให้กับหลายคณะ/หลักสูตร โดยไม่มีความแน่ชัดว่าหลักสูตรใด</w:t>
      </w:r>
    </w:p>
    <w:p w14:paraId="542682DE" w14:textId="77777777" w:rsidR="00353E8B" w:rsidRPr="000E3727" w:rsidRDefault="00B779A9" w:rsidP="00353E8B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                       </w:t>
      </w:r>
      <w:r w:rsidR="00353E8B"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เรียนบ้าง</w:t>
      </w:r>
      <w:r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="00353E8B"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ให้ระบุ </w:t>
      </w:r>
      <w:r w:rsidR="00353E8B"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>“</w:t>
      </w:r>
      <w:r w:rsidR="00353E8B"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หลายหลักสูตร</w:t>
      </w:r>
      <w:r w:rsidR="00353E8B"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>”</w:t>
      </w:r>
      <w:r w:rsidR="00353E8B"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)</w:t>
      </w:r>
    </w:p>
    <w:p w14:paraId="39B6B1D1" w14:textId="77777777" w:rsidR="00353E8B" w:rsidRPr="009B14EE" w:rsidRDefault="00353E8B" w:rsidP="00353E8B">
      <w:pPr>
        <w:rPr>
          <w:rFonts w:ascii="TH SarabunPSK" w:hAnsi="TH SarabunPSK" w:cs="TH SarabunPSK"/>
          <w:color w:val="FF33CC"/>
          <w:sz w:val="10"/>
          <w:szCs w:val="10"/>
        </w:rPr>
      </w:pPr>
      <w:r w:rsidRPr="009B14EE">
        <w:rPr>
          <w:rFonts w:ascii="TH SarabunPSK" w:hAnsi="TH SarabunPSK" w:cs="TH SarabunPSK" w:hint="cs"/>
          <w:color w:val="FF33CC"/>
          <w:sz w:val="32"/>
          <w:szCs w:val="32"/>
          <w:cs/>
        </w:rPr>
        <w:t xml:space="preserve">   </w:t>
      </w:r>
      <w:r w:rsidRPr="009B14EE">
        <w:rPr>
          <w:rFonts w:ascii="TH SarabunPSK" w:hAnsi="TH SarabunPSK" w:cs="TH SarabunPSK" w:hint="cs"/>
          <w:color w:val="FF33CC"/>
          <w:sz w:val="10"/>
          <w:szCs w:val="10"/>
          <w:cs/>
        </w:rPr>
        <w:t xml:space="preserve"> </w:t>
      </w:r>
    </w:p>
    <w:p w14:paraId="0DE777B1" w14:textId="77777777" w:rsidR="00353E8B" w:rsidRPr="008C624D" w:rsidRDefault="00B779A9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       </w:t>
      </w:r>
      <w:r w:rsidR="00353E8B" w:rsidRPr="2743DDBC">
        <w:rPr>
          <w:rFonts w:ascii="TH SarabunPSK" w:hAnsi="TH SarabunPSK" w:cs="TH SarabunPSK"/>
          <w:color w:val="FF00FF"/>
          <w:sz w:val="32"/>
          <w:szCs w:val="32"/>
          <w:cs/>
        </w:rPr>
        <w:t xml:space="preserve"> </w:t>
      </w:r>
      <w:r w:rsidR="00353E8B" w:rsidRPr="2743DDBC">
        <w:rPr>
          <w:rFonts w:ascii="TH SarabunPSK" w:eastAsia="CordiaNew-Italic" w:hAnsi="TH SarabunPSK" w:cs="TH SarabunPSK"/>
          <w:b/>
          <w:bCs/>
          <w:color w:val="FF00FF"/>
          <w:sz w:val="32"/>
          <w:szCs w:val="32"/>
        </w:rPr>
        <w:t xml:space="preserve">[ </w:t>
      </w:r>
      <w:proofErr w:type="gramStart"/>
      <w:r w:rsidR="00353E8B" w:rsidRPr="2743DDBC">
        <w:rPr>
          <w:rFonts w:ascii="TH SarabunPSK" w:eastAsia="CordiaNew-Italic" w:hAnsi="TH SarabunPSK" w:cs="TH SarabunPSK"/>
          <w:b/>
          <w:bCs/>
          <w:color w:val="FF00FF"/>
          <w:sz w:val="32"/>
          <w:szCs w:val="32"/>
        </w:rPr>
        <w:t xml:space="preserve">  ]</w:t>
      </w:r>
      <w:proofErr w:type="gramEnd"/>
      <w:r w:rsidR="00353E8B" w:rsidRPr="2743DDBC">
        <w:rPr>
          <w:rFonts w:ascii="TH SarabunPSK" w:hAnsi="TH SarabunPSK" w:cs="TH SarabunPSK"/>
          <w:b/>
          <w:bCs/>
          <w:color w:val="FF00FF"/>
          <w:sz w:val="32"/>
          <w:szCs w:val="32"/>
        </w:rPr>
        <w:t xml:space="preserve">  </w:t>
      </w:r>
      <w:r w:rsidR="00353E8B" w:rsidRPr="2743DDBC"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  <w:t>หมวดวิชาเลือกเสรี</w:t>
      </w:r>
    </w:p>
    <w:p w14:paraId="5A39BBE3" w14:textId="77777777" w:rsidR="00353E8B" w:rsidRPr="00744A21" w:rsidRDefault="00353E8B" w:rsidP="00353E8B">
      <w:pPr>
        <w:rPr>
          <w:rFonts w:ascii="TH SarabunPSK" w:hAnsi="TH SarabunPSK" w:cs="TH SarabunPSK"/>
          <w:sz w:val="10"/>
          <w:szCs w:val="10"/>
        </w:rPr>
      </w:pPr>
    </w:p>
    <w:p w14:paraId="41C8F396" w14:textId="77777777" w:rsidR="002C0246" w:rsidRPr="004B6069" w:rsidRDefault="002C0246" w:rsidP="002C0246">
      <w:pPr>
        <w:rPr>
          <w:rFonts w:ascii="TH SarabunPSK" w:hAnsi="TH SarabunPSK" w:cs="TH SarabunPSK"/>
          <w:sz w:val="10"/>
          <w:szCs w:val="10"/>
        </w:rPr>
      </w:pPr>
    </w:p>
    <w:p w14:paraId="4D315273" w14:textId="77777777" w:rsidR="002C0246" w:rsidRPr="004B6069" w:rsidRDefault="00C33EBA" w:rsidP="002C0246">
      <w:pPr>
        <w:tabs>
          <w:tab w:val="left" w:pos="197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C0246" w:rsidRPr="004B606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</w:t>
      </w:r>
      <w:r w:rsidR="002C0246" w:rsidRPr="004B606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64FD120" w14:textId="77777777" w:rsidR="00B779A9" w:rsidRDefault="00C33EBA" w:rsidP="00D62BCB">
      <w:pPr>
        <w:tabs>
          <w:tab w:val="left" w:pos="993"/>
          <w:tab w:val="left" w:pos="1970"/>
        </w:tabs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79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อยู่ใน</w:t>
      </w:r>
    </w:p>
    <w:p w14:paraId="548D6C93" w14:textId="77777777" w:rsidR="009A6DAA" w:rsidRPr="004B6069" w:rsidRDefault="00B779A9" w:rsidP="2743DDBC">
      <w:pPr>
        <w:tabs>
          <w:tab w:val="left" w:pos="993"/>
          <w:tab w:val="left" w:pos="1970"/>
        </w:tabs>
        <w:rPr>
          <w:rFonts w:ascii="TH SarabunPSK" w:hAnsi="TH SarabunPSK" w:cs="TH SarabunPSK"/>
          <w:sz w:val="32"/>
          <w:szCs w:val="32"/>
        </w:rPr>
      </w:pPr>
      <w:r w:rsidRPr="2743DD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33EBA" w:rsidRPr="2743DD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00DEF" w:rsidRPr="2743DD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00DEF" w:rsidRPr="2743DDBC">
        <w:rPr>
          <w:rFonts w:ascii="TH SarabunPSK" w:eastAsia="CordiaNew-Italic" w:hAnsi="TH SarabunPSK" w:cs="TH SarabunPSK"/>
          <w:sz w:val="32"/>
          <w:szCs w:val="32"/>
          <w:cs/>
        </w:rPr>
        <w:t xml:space="preserve"> </w:t>
      </w:r>
      <w:r w:rsidR="00600DEF" w:rsidRPr="2743DDBC">
        <w:rPr>
          <w:rFonts w:ascii="TH SarabunPSK" w:eastAsia="CordiaNew-Italic" w:hAnsi="TH SarabunPSK" w:cs="TH SarabunPSK"/>
          <w:sz w:val="32"/>
          <w:szCs w:val="32"/>
        </w:rPr>
        <w:t xml:space="preserve"> </w:t>
      </w:r>
      <w:r w:rsidR="00C33EBA" w:rsidRPr="2743DDBC">
        <w:rPr>
          <w:rFonts w:ascii="TH SarabunPSK" w:eastAsia="CordiaNew-Italic" w:hAnsi="TH SarabunPSK" w:cs="TH SarabunPSK"/>
          <w:sz w:val="32"/>
          <w:szCs w:val="32"/>
        </w:rPr>
        <w:t xml:space="preserve">[ </w:t>
      </w:r>
      <w:proofErr w:type="gramStart"/>
      <w:r w:rsidR="00C33EBA" w:rsidRPr="2743DDBC">
        <w:rPr>
          <w:rFonts w:ascii="TH SarabunPSK" w:eastAsia="CordiaNew-Italic" w:hAnsi="TH SarabunPSK" w:cs="TH SarabunPSK"/>
          <w:sz w:val="32"/>
          <w:szCs w:val="32"/>
        </w:rPr>
        <w:t xml:space="preserve">  ]</w:t>
      </w:r>
      <w:proofErr w:type="gramEnd"/>
      <w:r w:rsidR="00C33EBA" w:rsidRPr="2743DDBC">
        <w:rPr>
          <w:rFonts w:ascii="TH SarabunPSK" w:hAnsi="TH SarabunPSK" w:cs="TH SarabunPSK"/>
          <w:sz w:val="32"/>
          <w:szCs w:val="32"/>
          <w:cs/>
        </w:rPr>
        <w:t xml:space="preserve">  หมวดวิชา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 xml:space="preserve">บังคับ               </w:t>
      </w:r>
      <w:r w:rsidR="009A6DAA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C4F2C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90BA1" w:rsidRPr="2743DDBC">
        <w:rPr>
          <w:rFonts w:ascii="TH SarabunPSK" w:hAnsi="TH SarabunPSK" w:cs="TH SarabunPSK"/>
          <w:sz w:val="32"/>
          <w:szCs w:val="32"/>
        </w:rPr>
        <w:t xml:space="preserve"> </w:t>
      </w:r>
    </w:p>
    <w:p w14:paraId="2F65A11F" w14:textId="77777777" w:rsidR="002C0246" w:rsidRPr="004B6069" w:rsidRDefault="009A6DAA" w:rsidP="2743DDBC">
      <w:pPr>
        <w:tabs>
          <w:tab w:val="left" w:pos="1134"/>
          <w:tab w:val="left" w:pos="1970"/>
        </w:tabs>
        <w:rPr>
          <w:rFonts w:ascii="TH SarabunPSK" w:hAnsi="TH SarabunPSK" w:cs="TH SarabunPSK"/>
          <w:sz w:val="32"/>
          <w:szCs w:val="32"/>
          <w:cs/>
        </w:rPr>
      </w:pPr>
      <w:r w:rsidRPr="2743DD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779A9" w:rsidRPr="2743DDB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>[</w:t>
      </w:r>
      <w:r w:rsidR="00600DEF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 xml:space="preserve">  ]</w:t>
      </w:r>
      <w:r w:rsidR="00600DEF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 xml:space="preserve"> หมวดวิชาเลือก</w:t>
      </w:r>
    </w:p>
    <w:p w14:paraId="30D72F52" w14:textId="77777777" w:rsidR="002C0246" w:rsidRPr="004B6069" w:rsidRDefault="009A6DAA" w:rsidP="2743DDBC">
      <w:pPr>
        <w:tabs>
          <w:tab w:val="left" w:pos="993"/>
          <w:tab w:val="left" w:pos="1970"/>
        </w:tabs>
        <w:rPr>
          <w:rFonts w:ascii="TH SarabunPSK" w:hAnsi="TH SarabunPSK" w:cs="TH SarabunPSK"/>
          <w:sz w:val="32"/>
          <w:szCs w:val="32"/>
        </w:rPr>
      </w:pPr>
      <w:r w:rsidRPr="2743DDB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33EBA" w:rsidRPr="2743DD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 xml:space="preserve">[   ] </w:t>
      </w:r>
      <w:r w:rsidR="00600DEF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>อื่น</w:t>
      </w:r>
      <w:r w:rsidR="00F8181F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>ๆ (ระบุ)</w:t>
      </w:r>
      <w:r w:rsidR="002C0246" w:rsidRPr="2743DDBC">
        <w:rPr>
          <w:rFonts w:ascii="TH SarabunPSK" w:hAnsi="TH SarabunPSK" w:cs="TH SarabunPSK"/>
          <w:sz w:val="32"/>
          <w:szCs w:val="32"/>
        </w:rPr>
        <w:t>………</w:t>
      </w:r>
      <w:r w:rsidR="00600DEF" w:rsidRPr="2743DD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</w:t>
      </w:r>
      <w:r w:rsidR="002C0246" w:rsidRPr="2743DDBC">
        <w:rPr>
          <w:rFonts w:ascii="TH SarabunPSK" w:hAnsi="TH SarabunPSK" w:cs="TH SarabunPSK"/>
          <w:sz w:val="32"/>
          <w:szCs w:val="32"/>
        </w:rPr>
        <w:t>………</w:t>
      </w:r>
      <w:r w:rsidR="002C0246" w:rsidRPr="2743DDBC">
        <w:rPr>
          <w:rFonts w:ascii="TH SarabunPSK" w:hAnsi="TH SarabunPSK" w:cs="TH SarabunPSK"/>
          <w:sz w:val="32"/>
          <w:szCs w:val="32"/>
          <w:cs/>
        </w:rPr>
        <w:t>..</w:t>
      </w:r>
    </w:p>
    <w:p w14:paraId="72A3D3EC" w14:textId="77777777" w:rsidR="003C0754" w:rsidRDefault="003C0754" w:rsidP="003C0754">
      <w:pPr>
        <w:rPr>
          <w:rFonts w:ascii="TH SarabunPSK" w:hAnsi="TH SarabunPSK" w:cs="TH SarabunPSK"/>
          <w:sz w:val="10"/>
          <w:szCs w:val="10"/>
        </w:rPr>
      </w:pPr>
    </w:p>
    <w:p w14:paraId="51077618" w14:textId="77777777" w:rsidR="005E47C8" w:rsidRPr="004B6069" w:rsidRDefault="00FE5D3A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4.</w:t>
      </w:r>
      <w:r w:rsidRPr="004B6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F33" w:rsidRPr="004B6069">
        <w:rPr>
          <w:rFonts w:ascii="TH SarabunPSK" w:hAnsi="TH SarabunPSK" w:cs="TH SarabunPSK"/>
          <w:sz w:val="32"/>
          <w:szCs w:val="32"/>
          <w:cs/>
        </w:rPr>
        <w:t>การ</w:t>
      </w:r>
      <w:r w:rsidRPr="004B6069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  <w:r w:rsidR="005E47C8" w:rsidRPr="004B6069">
        <w:rPr>
          <w:rFonts w:ascii="TH SarabunPSK" w:hAnsi="TH SarabunPSK" w:cs="TH SarabunPSK"/>
          <w:sz w:val="32"/>
          <w:szCs w:val="32"/>
          <w:cs/>
        </w:rPr>
        <w:tab/>
      </w:r>
      <w:r w:rsidR="005E47C8" w:rsidRPr="004B6069">
        <w:rPr>
          <w:rFonts w:ascii="TH SarabunPSK" w:hAnsi="TH SarabunPSK" w:cs="TH SarabunPSK"/>
          <w:sz w:val="32"/>
          <w:szCs w:val="32"/>
        </w:rPr>
        <w:tab/>
      </w: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3006900D" w14:textId="77777777" w:rsidR="00982301" w:rsidRPr="004B6069" w:rsidRDefault="00614799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2743DDBC">
        <w:rPr>
          <w:rFonts w:ascii="TH SarabunPSK" w:hAnsi="TH SarabunPSK" w:cs="TH SarabunPSK"/>
          <w:sz w:val="32"/>
          <w:szCs w:val="32"/>
        </w:rPr>
        <w:t xml:space="preserve"> </w:t>
      </w:r>
      <w:r w:rsidR="00982301" w:rsidRPr="2743DDBC">
        <w:rPr>
          <w:rFonts w:ascii="TH SarabunPSK" w:hAnsi="TH SarabunPSK" w:cs="TH SarabunPSK"/>
          <w:sz w:val="32"/>
          <w:szCs w:val="32"/>
        </w:rPr>
        <w:t xml:space="preserve">   [ </w:t>
      </w:r>
      <w:proofErr w:type="gramStart"/>
      <w:r w:rsidR="00982301" w:rsidRPr="2743DDBC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982301" w:rsidRPr="2743DDBC">
        <w:rPr>
          <w:rFonts w:ascii="TH SarabunPSK" w:hAnsi="TH SarabunPSK" w:cs="TH SarabunPSK"/>
          <w:sz w:val="32"/>
          <w:szCs w:val="32"/>
        </w:rPr>
        <w:t xml:space="preserve">  </w:t>
      </w:r>
      <w:r w:rsidR="00982301" w:rsidRPr="2743DDBC">
        <w:rPr>
          <w:rFonts w:ascii="TH SarabunPSK" w:hAnsi="TH SarabunPSK" w:cs="TH SarabunPSK"/>
          <w:sz w:val="32"/>
          <w:szCs w:val="32"/>
          <w:cs/>
        </w:rPr>
        <w:t>ดำเนินการโดยคณะ</w:t>
      </w:r>
      <w:r w:rsidR="00D1576B" w:rsidRPr="2743DDBC">
        <w:rPr>
          <w:rFonts w:ascii="TH SarabunPSK" w:hAnsi="TH SarabunPSK" w:cs="TH SarabunPSK"/>
          <w:sz w:val="32"/>
          <w:szCs w:val="32"/>
          <w:cs/>
        </w:rPr>
        <w:t>/หน่วยงาน</w:t>
      </w:r>
      <w:r w:rsidR="00117D7E" w:rsidRPr="2743DDB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82301" w:rsidRPr="2743DDBC">
        <w:rPr>
          <w:rFonts w:ascii="TH SarabunPSK" w:hAnsi="TH SarabunPSK" w:cs="TH SarabunPSK"/>
          <w:sz w:val="32"/>
          <w:szCs w:val="32"/>
          <w:cs/>
        </w:rPr>
        <w:t>...............</w:t>
      </w:r>
      <w:r w:rsidR="00600DEF" w:rsidRPr="2743DDB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82301" w:rsidRPr="2743DDBC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3849541" w14:textId="77777777" w:rsidR="00982301" w:rsidRPr="004B6069" w:rsidRDefault="00614799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2743DDBC">
        <w:rPr>
          <w:rFonts w:ascii="TH SarabunPSK" w:hAnsi="TH SarabunPSK" w:cs="TH SarabunPSK"/>
          <w:sz w:val="32"/>
          <w:szCs w:val="32"/>
        </w:rPr>
        <w:t xml:space="preserve"> </w:t>
      </w:r>
      <w:r w:rsidR="00982301" w:rsidRPr="2743DDBC">
        <w:rPr>
          <w:rFonts w:ascii="TH SarabunPSK" w:hAnsi="TH SarabunPSK" w:cs="TH SarabunPSK"/>
          <w:sz w:val="32"/>
          <w:szCs w:val="32"/>
        </w:rPr>
        <w:t xml:space="preserve">   [ </w:t>
      </w:r>
      <w:proofErr w:type="gramStart"/>
      <w:r w:rsidR="00982301" w:rsidRPr="2743DDBC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982301" w:rsidRPr="2743DDBC">
        <w:rPr>
          <w:rFonts w:ascii="TH SarabunPSK" w:hAnsi="TH SarabunPSK" w:cs="TH SarabunPSK"/>
          <w:sz w:val="32"/>
          <w:szCs w:val="32"/>
        </w:rPr>
        <w:t xml:space="preserve">  </w:t>
      </w:r>
      <w:r w:rsidR="00982301" w:rsidRPr="2743DDBC">
        <w:rPr>
          <w:rFonts w:ascii="TH SarabunPSK" w:hAnsi="TH SarabunPSK" w:cs="TH SarabunPSK"/>
          <w:sz w:val="32"/>
          <w:szCs w:val="32"/>
          <w:cs/>
        </w:rPr>
        <w:t>ดำเนินการโดยหลายคณะ</w:t>
      </w:r>
      <w:r w:rsidR="00D1576B" w:rsidRPr="2743DDBC">
        <w:rPr>
          <w:rFonts w:ascii="TH SarabunPSK" w:hAnsi="TH SarabunPSK" w:cs="TH SarabunPSK"/>
          <w:sz w:val="32"/>
          <w:szCs w:val="32"/>
          <w:cs/>
        </w:rPr>
        <w:t>/หน่วยงาน</w:t>
      </w:r>
      <w:r w:rsidR="00982301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8992CA" w14:textId="77777777" w:rsidR="00982301" w:rsidRPr="004B6069" w:rsidRDefault="00982301" w:rsidP="0098230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14799" w:rsidRPr="004B6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     คณะ .................................................</w:t>
      </w:r>
      <w:r w:rsidR="00117D7E" w:rsidRPr="004B606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....  </w:t>
      </w:r>
      <w:r w:rsidR="00DF0BEC" w:rsidRPr="004B6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 w:hint="cs"/>
          <w:sz w:val="32"/>
          <w:szCs w:val="32"/>
          <w:cs/>
        </w:rPr>
        <w:t>สัดส่วนความรับผิดชอบร้อยละ ...............</w:t>
      </w:r>
    </w:p>
    <w:p w14:paraId="2B39B9E8" w14:textId="77777777" w:rsidR="00982301" w:rsidRPr="004B6069" w:rsidRDefault="00982301" w:rsidP="0098230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14799" w:rsidRPr="004B6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    คณะ .............................................................  สัดส่วนความรับผิดชอบร้อยละ ...............</w:t>
      </w:r>
    </w:p>
    <w:p w14:paraId="6CE9F396" w14:textId="77777777" w:rsidR="00982301" w:rsidRPr="004B6069" w:rsidRDefault="00982301" w:rsidP="0098230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14799" w:rsidRPr="004B6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 w:hint="cs"/>
          <w:sz w:val="32"/>
          <w:szCs w:val="32"/>
          <w:cs/>
        </w:rPr>
        <w:t xml:space="preserve">     คณะ .............................................................  สัดส่วนความรับผิดชอบร้อยละ ...............</w:t>
      </w:r>
    </w:p>
    <w:p w14:paraId="0D0B940D" w14:textId="77777777" w:rsidR="003C0754" w:rsidRPr="004B6069" w:rsidRDefault="003C0754" w:rsidP="003C0754">
      <w:pPr>
        <w:rPr>
          <w:rFonts w:ascii="TH SarabunPSK" w:hAnsi="TH SarabunPSK" w:cs="TH SarabunPSK"/>
          <w:sz w:val="10"/>
          <w:szCs w:val="10"/>
        </w:rPr>
      </w:pPr>
    </w:p>
    <w:p w14:paraId="6D3F67FE" w14:textId="77777777" w:rsidR="00F164AE" w:rsidRDefault="005151D4" w:rsidP="00F164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5. </w:t>
      </w:r>
      <w:r w:rsidRPr="004B6069">
        <w:rPr>
          <w:rFonts w:ascii="TH SarabunPSK" w:hAnsi="TH SarabunPSK" w:cs="TH SarabunPSK"/>
          <w:sz w:val="32"/>
          <w:szCs w:val="32"/>
          <w:cs/>
        </w:rPr>
        <w:t>เหตุผลในการขอเปิดรายวิชา</w:t>
      </w:r>
      <w:r w:rsidR="00DE6094" w:rsidRPr="004B6069">
        <w:rPr>
          <w:rFonts w:ascii="TH SarabunPSK" w:hAnsi="TH SarabunPSK" w:cs="TH SarabunPSK"/>
          <w:sz w:val="32"/>
          <w:szCs w:val="32"/>
        </w:rPr>
        <w:t>/</w:t>
      </w:r>
      <w:r w:rsidR="00DE6094" w:rsidRPr="004B6069">
        <w:rPr>
          <w:rFonts w:ascii="TH SarabunPSK" w:hAnsi="TH SarabunPSK" w:cs="TH SarabunPSK" w:hint="cs"/>
          <w:sz w:val="32"/>
          <w:szCs w:val="32"/>
          <w:cs/>
        </w:rPr>
        <w:t>ชุดวิชา........</w:t>
      </w:r>
      <w:r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731F1" w:rsidRPr="004B6069">
        <w:rPr>
          <w:rFonts w:ascii="TH SarabunPSK" w:hAnsi="TH SarabunPSK" w:cs="TH SarabunPSK"/>
          <w:sz w:val="32"/>
          <w:szCs w:val="32"/>
        </w:rPr>
        <w:t>…</w:t>
      </w:r>
      <w:r w:rsidR="00133A6A" w:rsidRPr="004B6069">
        <w:rPr>
          <w:rFonts w:ascii="TH SarabunPSK" w:hAnsi="TH SarabunPSK" w:cs="TH SarabunPSK"/>
          <w:sz w:val="32"/>
          <w:szCs w:val="32"/>
        </w:rPr>
        <w:t>.</w:t>
      </w:r>
      <w:r w:rsidR="000731F1" w:rsidRPr="004B6069">
        <w:rPr>
          <w:rFonts w:ascii="TH SarabunPSK" w:hAnsi="TH SarabunPSK" w:cs="TH SarabunPSK"/>
          <w:sz w:val="32"/>
          <w:szCs w:val="32"/>
        </w:rPr>
        <w:t>..</w:t>
      </w:r>
      <w:r w:rsidR="006F6665" w:rsidRPr="004B6069">
        <w:rPr>
          <w:rFonts w:ascii="TH SarabunPSK" w:hAnsi="TH SarabunPSK" w:cs="TH SarabunPSK"/>
          <w:sz w:val="32"/>
          <w:szCs w:val="32"/>
        </w:rPr>
        <w:t>............................</w:t>
      </w:r>
      <w:r w:rsidRPr="004B6069">
        <w:rPr>
          <w:rFonts w:ascii="TH SarabunPSK" w:hAnsi="TH SarabunPSK" w:cs="TH SarabunPSK"/>
          <w:sz w:val="32"/>
          <w:szCs w:val="32"/>
        </w:rPr>
        <w:t>…</w:t>
      </w:r>
      <w:r w:rsidR="001455B3" w:rsidRPr="004B6069">
        <w:rPr>
          <w:rFonts w:ascii="TH SarabunPSK" w:hAnsi="TH SarabunPSK" w:cs="TH SarabunPSK"/>
          <w:sz w:val="32"/>
          <w:szCs w:val="32"/>
        </w:rPr>
        <w:t xml:space="preserve">   </w:t>
      </w:r>
      <w:r w:rsidR="009103EA"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6F6665" w:rsidRPr="004B6069">
        <w:rPr>
          <w:rFonts w:ascii="TH SarabunPSK" w:hAnsi="TH SarabunPSK" w:cs="TH SarabunPSK"/>
          <w:sz w:val="32"/>
          <w:szCs w:val="32"/>
        </w:rPr>
        <w:t>………………</w:t>
      </w:r>
      <w:r w:rsidR="001455B3" w:rsidRPr="004B6069">
        <w:rPr>
          <w:rFonts w:ascii="TH SarabunPSK" w:hAnsi="TH SarabunPSK" w:cs="TH SarabunPSK"/>
          <w:sz w:val="32"/>
          <w:szCs w:val="32"/>
        </w:rPr>
        <w:t>…</w:t>
      </w:r>
      <w:r w:rsidR="006F6665" w:rsidRPr="004B6069">
        <w:rPr>
          <w:rFonts w:ascii="TH SarabunPSK" w:hAnsi="TH SarabunPSK" w:cs="TH SarabunPSK"/>
          <w:sz w:val="32"/>
          <w:szCs w:val="32"/>
        </w:rPr>
        <w:t>………………………</w:t>
      </w:r>
      <w:r w:rsidR="009103EA" w:rsidRPr="004B6069">
        <w:rPr>
          <w:rFonts w:ascii="TH SarabunPSK" w:hAnsi="TH SarabunPSK" w:cs="TH SarabunPSK"/>
          <w:sz w:val="32"/>
          <w:szCs w:val="32"/>
        </w:rPr>
        <w:t>…</w:t>
      </w:r>
      <w:r w:rsidR="00266F85" w:rsidRPr="004B6069">
        <w:rPr>
          <w:rFonts w:ascii="TH SarabunPSK" w:hAnsi="TH SarabunPSK" w:cs="TH SarabunPSK"/>
          <w:sz w:val="32"/>
          <w:szCs w:val="32"/>
        </w:rPr>
        <w:t>..</w:t>
      </w:r>
      <w:r w:rsidR="009103EA" w:rsidRPr="004B6069">
        <w:rPr>
          <w:rFonts w:ascii="TH SarabunPSK" w:hAnsi="TH SarabunPSK" w:cs="TH SarabunPSK"/>
          <w:sz w:val="32"/>
          <w:szCs w:val="32"/>
        </w:rPr>
        <w:t>…………….</w:t>
      </w:r>
      <w:r w:rsidR="003B6E91">
        <w:rPr>
          <w:rFonts w:ascii="TH SarabunPSK" w:hAnsi="TH SarabunPSK" w:cs="TH SarabunPSK"/>
          <w:sz w:val="32"/>
          <w:szCs w:val="32"/>
        </w:rPr>
        <w:t>.</w:t>
      </w:r>
      <w:r w:rsidR="00F164AE" w:rsidRPr="004B6069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</w:t>
      </w:r>
      <w:r w:rsidR="003B6E91">
        <w:rPr>
          <w:rFonts w:ascii="TH SarabunPSK" w:hAnsi="TH SarabunPSK" w:cs="TH SarabunPSK"/>
          <w:sz w:val="32"/>
          <w:szCs w:val="32"/>
        </w:rPr>
        <w:t>.</w:t>
      </w:r>
      <w:r w:rsidR="00266F85" w:rsidRPr="004B6069">
        <w:rPr>
          <w:rFonts w:ascii="TH SarabunPSK" w:hAnsi="TH SarabunPSK" w:cs="TH SarabunPSK"/>
          <w:sz w:val="32"/>
          <w:szCs w:val="32"/>
        </w:rPr>
        <w:t>..</w:t>
      </w:r>
      <w:r w:rsidR="00F164AE" w:rsidRPr="004B6069">
        <w:rPr>
          <w:rFonts w:ascii="TH SarabunPSK" w:hAnsi="TH SarabunPSK" w:cs="TH SarabunPSK"/>
          <w:sz w:val="32"/>
          <w:szCs w:val="32"/>
        </w:rPr>
        <w:t>…….</w:t>
      </w:r>
    </w:p>
    <w:p w14:paraId="6FDA7957" w14:textId="77777777" w:rsidR="00F8181F" w:rsidRDefault="00F8181F" w:rsidP="00F8181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4B6069">
        <w:rPr>
          <w:rFonts w:ascii="TH SarabunPSK" w:hAnsi="TH SarabunPSK" w:cs="TH SarabunPSK"/>
          <w:sz w:val="32"/>
          <w:szCs w:val="32"/>
        </w:rPr>
        <w:t>..…….</w:t>
      </w:r>
    </w:p>
    <w:p w14:paraId="0E27B00A" w14:textId="77777777" w:rsidR="003C0754" w:rsidRPr="004B6069" w:rsidRDefault="003C0754" w:rsidP="003C0754">
      <w:pPr>
        <w:rPr>
          <w:rFonts w:ascii="TH SarabunPSK" w:hAnsi="TH SarabunPSK" w:cs="TH SarabunPSK"/>
          <w:sz w:val="10"/>
          <w:szCs w:val="10"/>
        </w:rPr>
      </w:pPr>
    </w:p>
    <w:p w14:paraId="60061E4C" w14:textId="77777777" w:rsidR="00353E8B" w:rsidRPr="004B6069" w:rsidRDefault="00353E8B" w:rsidP="00353E8B">
      <w:pPr>
        <w:rPr>
          <w:rFonts w:ascii="TH SarabunPSK" w:hAnsi="TH SarabunPSK" w:cs="TH SarabunPSK"/>
          <w:sz w:val="10"/>
          <w:szCs w:val="10"/>
        </w:rPr>
      </w:pPr>
    </w:p>
    <w:p w14:paraId="44EAFD9C" w14:textId="77777777" w:rsidR="0026288A" w:rsidRDefault="0026288A" w:rsidP="00425F43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4B94D5A5" w14:textId="77777777" w:rsidR="0026288A" w:rsidRDefault="0026288A" w:rsidP="00425F43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3DEEC669" w14:textId="77777777" w:rsidR="0026288A" w:rsidRDefault="0026288A" w:rsidP="00425F43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007E4C55" w14:textId="77777777" w:rsidR="00B779A9" w:rsidRDefault="0026288A" w:rsidP="00425F43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6.</w:t>
      </w:r>
      <w:r w:rsidR="0031325C" w:rsidRPr="006125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DEF" w:rsidRPr="00612523">
        <w:rPr>
          <w:rFonts w:ascii="TH SarabunPSK" w:hAnsi="TH SarabunPSK" w:cs="TH SarabunPSK"/>
          <w:spacing w:val="-8"/>
          <w:sz w:val="32"/>
          <w:szCs w:val="32"/>
          <w:cs/>
        </w:rPr>
        <w:t>คำอธิบายรายวิชา</w:t>
      </w:r>
      <w:r w:rsidR="00600DEF" w:rsidRPr="00612523">
        <w:rPr>
          <w:rFonts w:ascii="TH SarabunPSK" w:hAnsi="TH SarabunPSK" w:cs="TH SarabunPSK"/>
          <w:spacing w:val="-8"/>
          <w:sz w:val="32"/>
          <w:szCs w:val="32"/>
        </w:rPr>
        <w:t>/</w:t>
      </w:r>
      <w:r w:rsidR="00600DEF" w:rsidRPr="00612523">
        <w:rPr>
          <w:rFonts w:ascii="TH SarabunPSK" w:hAnsi="TH SarabunPSK" w:cs="TH SarabunPSK"/>
          <w:spacing w:val="-8"/>
          <w:sz w:val="32"/>
          <w:szCs w:val="32"/>
          <w:cs/>
        </w:rPr>
        <w:t xml:space="preserve">ชุดวิชา </w:t>
      </w:r>
      <w:r w:rsidR="00600DEF" w:rsidRPr="00612523">
        <w:rPr>
          <w:rFonts w:ascii="TH SarabunPSK" w:hAnsi="TH SarabunPSK" w:cs="TH SarabunPSK"/>
          <w:spacing w:val="-8"/>
          <w:sz w:val="32"/>
          <w:szCs w:val="32"/>
        </w:rPr>
        <w:t>(Course Description)</w:t>
      </w:r>
      <w:r w:rsidR="00ED43AD" w:rsidRPr="00612523">
        <w:rPr>
          <w:rFonts w:ascii="TH SarabunPSK" w:hAnsi="TH SarabunPSK" w:cs="TH SarabunPSK"/>
          <w:spacing w:val="-8"/>
          <w:sz w:val="32"/>
          <w:szCs w:val="32"/>
          <w:cs/>
        </w:rPr>
        <w:t xml:space="preserve"> ประกอบด้วยขอบเขตเนื้อหาสาระ</w:t>
      </w:r>
      <w:r w:rsidR="00ED43AD" w:rsidRPr="0061252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ED43AD" w:rsidRPr="00612523">
        <w:rPr>
          <w:rFonts w:ascii="TH SarabunPSK" w:hAnsi="TH SarabunPSK" w:cs="TH SarabunPSK"/>
          <w:spacing w:val="-8"/>
          <w:sz w:val="32"/>
          <w:szCs w:val="32"/>
          <w:cs/>
        </w:rPr>
        <w:t>และผลการเรียนรู้ที่คาดหวัง</w:t>
      </w:r>
      <w:r w:rsidR="00ED43AD" w:rsidRPr="00612523">
        <w:rPr>
          <w:rFonts w:ascii="TH SarabunPSK" w:hAnsi="TH SarabunPSK" w:cs="TH SarabunPSK"/>
          <w:sz w:val="32"/>
          <w:szCs w:val="32"/>
        </w:rPr>
        <w:t xml:space="preserve"> </w:t>
      </w:r>
      <w:r w:rsidR="00B779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4A19B3" w14:textId="77777777" w:rsidR="00EF42B8" w:rsidRPr="008C624D" w:rsidRDefault="00EF42B8" w:rsidP="00EF42B8">
      <w:pPr>
        <w:pStyle w:val="HTMLPreformatted"/>
        <w:shd w:val="clear" w:color="auto" w:fill="FFFFFF"/>
        <w:rPr>
          <w:rFonts w:ascii="TH SarabunPSK" w:hAnsi="TH SarabunPSK" w:cs="TH SarabunPSK"/>
          <w:color w:val="FF00FF"/>
          <w:spacing w:val="-4"/>
          <w:sz w:val="28"/>
          <w:szCs w:val="28"/>
        </w:rPr>
      </w:pPr>
      <w:r w:rsidRPr="008C624D">
        <w:rPr>
          <w:rFonts w:ascii="TH SarabunPSK" w:hAnsi="TH SarabunPSK" w:cs="TH SarabunPSK" w:hint="cs"/>
          <w:i/>
          <w:iCs/>
          <w:color w:val="FF00FF"/>
          <w:spacing w:val="-4"/>
          <w:sz w:val="28"/>
          <w:szCs w:val="28"/>
          <w:cs/>
        </w:rPr>
        <w:t xml:space="preserve">    </w:t>
      </w:r>
      <w:r w:rsidRPr="008C624D">
        <w:rPr>
          <w:rFonts w:ascii="TH SarabunPSK" w:hAnsi="TH SarabunPSK" w:cs="TH SarabunPSK"/>
          <w:i/>
          <w:iCs/>
          <w:color w:val="FF00FF"/>
          <w:spacing w:val="-4"/>
          <w:sz w:val="28"/>
          <w:szCs w:val="28"/>
          <w:cs/>
        </w:rPr>
        <w:t xml:space="preserve">(เข้าดูได้ที่ </w:t>
      </w:r>
      <w:r w:rsidRPr="008C624D">
        <w:rPr>
          <w:rFonts w:ascii="TH SarabunPSK" w:hAnsi="TH SarabunPSK" w:cs="TH SarabunPSK"/>
          <w:color w:val="FF00FF"/>
          <w:spacing w:val="-4"/>
          <w:sz w:val="28"/>
          <w:szCs w:val="28"/>
        </w:rPr>
        <w:t xml:space="preserve"> </w:t>
      </w:r>
      <w:hyperlink r:id="rId11" w:history="1">
        <w:r w:rsidRPr="008C624D">
          <w:rPr>
            <w:rStyle w:val="Hyperlink"/>
            <w:rFonts w:ascii="TH SarabunPSK" w:hAnsi="TH SarabunPSK" w:cs="TH SarabunPSK"/>
            <w:color w:val="FF00FF"/>
            <w:spacing w:val="-4"/>
            <w:sz w:val="28"/>
            <w:szCs w:val="28"/>
          </w:rPr>
          <w:t>https://eila.psu.ac.th/document/curriculum/form-ccl/cur/651223_ex-open-course-description.pdf</w:t>
        </w:r>
      </w:hyperlink>
      <w:r w:rsidRPr="008C624D">
        <w:rPr>
          <w:rFonts w:ascii="TH SarabunPSK" w:hAnsi="TH SarabunPSK" w:cs="TH SarabunPSK"/>
          <w:i/>
          <w:iCs/>
          <w:color w:val="FF00FF"/>
          <w:spacing w:val="-4"/>
          <w:sz w:val="28"/>
          <w:szCs w:val="28"/>
        </w:rPr>
        <w:t>)</w:t>
      </w:r>
    </w:p>
    <w:p w14:paraId="0F26109C" w14:textId="77777777" w:rsidR="00292DA4" w:rsidRDefault="00292DA4" w:rsidP="00600DE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449F3" w:rsidRPr="004B6069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5449F3" w:rsidRPr="004B6069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)........................................................................................................................…............................…     .....................................................................................................................................................…………..……</w:t>
      </w:r>
      <w:r w:rsidR="003B6E91">
        <w:rPr>
          <w:rFonts w:ascii="TH SarabunPSK" w:hAnsi="TH SarabunPSK" w:cs="TH SarabunPSK"/>
          <w:sz w:val="32"/>
          <w:szCs w:val="32"/>
        </w:rPr>
        <w:t>…</w:t>
      </w:r>
      <w:r w:rsidR="005449F3" w:rsidRPr="004B6069">
        <w:rPr>
          <w:rFonts w:ascii="TH SarabunPSK" w:hAnsi="TH SarabunPSK" w:cs="TH SarabunPSK"/>
          <w:sz w:val="32"/>
          <w:szCs w:val="32"/>
        </w:rPr>
        <w:t xml:space="preserve">   </w:t>
      </w:r>
    </w:p>
    <w:p w14:paraId="3656B9AB" w14:textId="77777777" w:rsidR="00292DA4" w:rsidRDefault="00292DA4" w:rsidP="00600DE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41E01B5A" w14:textId="77777777" w:rsidR="00600DEF" w:rsidRDefault="00600DEF" w:rsidP="00600DE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5449F3" w:rsidRPr="004B6069">
        <w:rPr>
          <w:rFonts w:ascii="TH SarabunPSK" w:hAnsi="TH SarabunPSK" w:cs="TH SarabunPSK"/>
          <w:sz w:val="32"/>
          <w:szCs w:val="32"/>
        </w:rPr>
        <w:t>(</w:t>
      </w:r>
      <w:r w:rsidR="005449F3" w:rsidRPr="004B6069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449F3" w:rsidRPr="004B6069">
        <w:rPr>
          <w:rFonts w:ascii="TH SarabunPSK" w:hAnsi="TH SarabunPSK" w:cs="TH SarabunPSK"/>
          <w:sz w:val="32"/>
          <w:szCs w:val="32"/>
        </w:rPr>
        <w:t xml:space="preserve">).....................................................................................................................................................     </w:t>
      </w:r>
    </w:p>
    <w:p w14:paraId="17A6F63F" w14:textId="77777777" w:rsidR="00C413B5" w:rsidRPr="00F8181F" w:rsidRDefault="005449F3" w:rsidP="005449F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.....................................................................................................................................................…………….…….. </w:t>
      </w:r>
    </w:p>
    <w:p w14:paraId="43F4A53C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             ผลลัพธ์การเรียนรู้  เมื่อสิ้นสุดการเรียนรายวิชา/ชุดวิชานี้ ผู้เรียนสามารถ</w:t>
      </w:r>
    </w:p>
    <w:p w14:paraId="656C020C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>(</w:t>
      </w:r>
      <w:r w:rsidRPr="00F8181F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F8181F">
        <w:rPr>
          <w:rFonts w:ascii="TH SarabunPSK" w:hAnsi="TH SarabunPSK" w:cs="TH SarabunPSK"/>
          <w:sz w:val="32"/>
          <w:szCs w:val="32"/>
        </w:rPr>
        <w:t>)</w:t>
      </w: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1.................................................................................................................................................   </w:t>
      </w:r>
    </w:p>
    <w:p w14:paraId="61435EB1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              2.................................................................................................................................................  </w:t>
      </w:r>
    </w:p>
    <w:p w14:paraId="09DD7C7B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              3.................................................................................................................................................</w:t>
      </w:r>
    </w:p>
    <w:p w14:paraId="2AD6C86A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              4.................................................................................................................................................</w:t>
      </w:r>
    </w:p>
    <w:p w14:paraId="31ABD99F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/>
          <w:sz w:val="32"/>
          <w:szCs w:val="32"/>
        </w:rPr>
        <w:t xml:space="preserve"> (</w:t>
      </w:r>
      <w:r w:rsidRPr="00F8181F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F8181F">
        <w:rPr>
          <w:rFonts w:ascii="TH SarabunPSK" w:hAnsi="TH SarabunPSK" w:cs="TH SarabunPSK"/>
          <w:sz w:val="32"/>
          <w:szCs w:val="32"/>
        </w:rPr>
        <w:t>)</w:t>
      </w: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Pr="00F8181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     </w:t>
      </w: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9F55A1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              2.................................................................................................................................................  </w:t>
      </w:r>
    </w:p>
    <w:p w14:paraId="49260F40" w14:textId="77777777" w:rsidR="00612523" w:rsidRPr="00F8181F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              3.................................................................................................................................................</w:t>
      </w:r>
    </w:p>
    <w:p w14:paraId="1DB7EF48" w14:textId="77777777" w:rsidR="00612523" w:rsidRPr="00955546" w:rsidRDefault="00612523" w:rsidP="0061252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F8181F">
        <w:rPr>
          <w:rFonts w:ascii="TH SarabunPSK" w:hAnsi="TH SarabunPSK" w:cs="TH SarabunPSK" w:hint="cs"/>
          <w:sz w:val="32"/>
          <w:szCs w:val="32"/>
          <w:cs/>
        </w:rPr>
        <w:t xml:space="preserve">                   4.................................................................................................................................................</w:t>
      </w:r>
    </w:p>
    <w:p w14:paraId="45FB0818" w14:textId="77777777" w:rsidR="00B865A4" w:rsidRDefault="00B865A4" w:rsidP="00B865A4">
      <w:pPr>
        <w:rPr>
          <w:rFonts w:ascii="TH SarabunPSK" w:hAnsi="TH SarabunPSK" w:cs="TH SarabunPSK"/>
          <w:sz w:val="10"/>
          <w:szCs w:val="10"/>
        </w:rPr>
      </w:pPr>
    </w:p>
    <w:p w14:paraId="049F31CB" w14:textId="77777777" w:rsidR="00353E8B" w:rsidRPr="004B6069" w:rsidRDefault="00353E8B" w:rsidP="00B865A4">
      <w:pPr>
        <w:rPr>
          <w:rFonts w:ascii="TH SarabunPSK" w:hAnsi="TH SarabunPSK" w:cs="TH SarabunPSK"/>
          <w:sz w:val="10"/>
          <w:szCs w:val="10"/>
        </w:rPr>
      </w:pPr>
    </w:p>
    <w:p w14:paraId="1DE92F78" w14:textId="77777777" w:rsidR="00724C74" w:rsidRPr="004B6069" w:rsidRDefault="00600DEF" w:rsidP="00724C7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724C74" w:rsidRPr="004B6069">
        <w:rPr>
          <w:rFonts w:ascii="TH SarabunPSK" w:hAnsi="TH SarabunPSK" w:cs="TH SarabunPSK"/>
          <w:sz w:val="32"/>
          <w:szCs w:val="32"/>
          <w:cs/>
        </w:rPr>
        <w:t>รายวิชาบังคับ</w:t>
      </w:r>
      <w:r w:rsidR="00266F85" w:rsidRPr="004B60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724C74" w:rsidRPr="004B6069">
        <w:rPr>
          <w:rFonts w:ascii="TH SarabunPSK" w:hAnsi="TH SarabunPSK" w:cs="TH SarabunPSK"/>
          <w:sz w:val="32"/>
          <w:szCs w:val="32"/>
          <w:cs/>
        </w:rPr>
        <w:t>ก่อน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 (Prerequisite) </w:t>
      </w:r>
      <w:proofErr w:type="gramStart"/>
      <w:r w:rsidR="00724C74" w:rsidRPr="004B606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724C74" w:rsidRPr="004B6069">
        <w:rPr>
          <w:rFonts w:ascii="TH SarabunPSK" w:hAnsi="TH SarabunPSK" w:cs="TH SarabunPSK"/>
          <w:sz w:val="32"/>
          <w:szCs w:val="32"/>
        </w:rPr>
        <w:t>……</w:t>
      </w:r>
      <w:r w:rsidR="003B6E91">
        <w:rPr>
          <w:rFonts w:ascii="TH SarabunPSK" w:hAnsi="TH SarabunPSK" w:cs="TH SarabunPSK"/>
          <w:sz w:val="32"/>
          <w:szCs w:val="32"/>
        </w:rPr>
        <w:t>…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… </w:t>
      </w:r>
      <w:r w:rsidR="00724C74" w:rsidRPr="004B6069">
        <w:rPr>
          <w:rFonts w:ascii="TH SarabunPSK" w:hAnsi="TH SarabunPSK" w:cs="TH SarabunPSK"/>
          <w:sz w:val="32"/>
          <w:szCs w:val="32"/>
          <w:cs/>
        </w:rPr>
        <w:t>รายวิชาบังคับเรียนร่วม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 (Co-requisite) ……..………...,</w:t>
      </w:r>
    </w:p>
    <w:p w14:paraId="783B9A1C" w14:textId="77777777" w:rsidR="00724C74" w:rsidRPr="004B6069" w:rsidRDefault="00724C74" w:rsidP="00724C7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รายวิชาบังคับเรียนควบกัน</w:t>
      </w:r>
      <w:r w:rsidRPr="004B6069">
        <w:rPr>
          <w:rFonts w:ascii="TH SarabunPSK" w:hAnsi="TH SarabunPSK" w:cs="TH SarabunPSK"/>
          <w:sz w:val="32"/>
          <w:szCs w:val="32"/>
        </w:rPr>
        <w:t xml:space="preserve"> (Concurrent) .............................................</w:t>
      </w:r>
      <w:r w:rsidR="00C413B5" w:rsidRPr="004B6069">
        <w:rPr>
          <w:rFonts w:ascii="TH SarabunPSK" w:hAnsi="TH SarabunPSK" w:cs="TH SarabunPSK"/>
          <w:sz w:val="32"/>
          <w:szCs w:val="32"/>
        </w:rPr>
        <w:t xml:space="preserve"> </w:t>
      </w:r>
    </w:p>
    <w:p w14:paraId="53128261" w14:textId="77777777" w:rsidR="003C0754" w:rsidRPr="004B6069" w:rsidRDefault="003C0754" w:rsidP="003C0754">
      <w:pPr>
        <w:rPr>
          <w:rFonts w:ascii="TH SarabunPSK" w:hAnsi="TH SarabunPSK" w:cs="TH SarabunPSK"/>
          <w:sz w:val="10"/>
          <w:szCs w:val="10"/>
        </w:rPr>
      </w:pPr>
    </w:p>
    <w:p w14:paraId="7A446A93" w14:textId="77777777" w:rsidR="00283C4B" w:rsidRPr="004B6069" w:rsidRDefault="00600DEF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283C4B"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0F1A66" w:rsidRPr="004B6069">
        <w:rPr>
          <w:rFonts w:ascii="TH SarabunPSK" w:hAnsi="TH SarabunPSK" w:cs="TH SarabunPSK"/>
          <w:sz w:val="32"/>
          <w:szCs w:val="32"/>
          <w:cs/>
        </w:rPr>
        <w:t>ภาษาที่ใช้ในการ</w:t>
      </w:r>
      <w:r w:rsidR="00283C4B" w:rsidRPr="004B6069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  <w:r w:rsidR="000F1A66" w:rsidRPr="004B60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B426B8D" w14:textId="77777777" w:rsidR="00283C4B" w:rsidRPr="004B6069" w:rsidRDefault="00061D7B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C4B" w:rsidRPr="2743DD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0A59" w:rsidRPr="2743DDBC">
        <w:rPr>
          <w:rFonts w:ascii="TH SarabunPSK" w:hAnsi="TH SarabunPSK" w:cs="TH SarabunPSK"/>
          <w:sz w:val="31"/>
          <w:szCs w:val="31"/>
        </w:rPr>
        <w:t xml:space="preserve"> </w:t>
      </w:r>
      <w:r w:rsidR="00E00A59" w:rsidRPr="2743DDBC"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 w:rsidR="00742EA9" w:rsidRPr="2743DDBC">
        <w:rPr>
          <w:rFonts w:ascii="TH SarabunPSK" w:hAnsi="TH SarabunPSK" w:cs="TH SarabunPSK"/>
          <w:sz w:val="32"/>
          <w:szCs w:val="32"/>
        </w:rPr>
        <w:t xml:space="preserve"> </w:t>
      </w:r>
      <w:r w:rsidR="00E00A59" w:rsidRPr="2743DDBC">
        <w:rPr>
          <w:rFonts w:ascii="TH SarabunPSK" w:hAnsi="TH SarabunPSK" w:cs="TH SarabunPSK"/>
          <w:sz w:val="32"/>
          <w:szCs w:val="32"/>
        </w:rPr>
        <w:t xml:space="preserve"> ]</w:t>
      </w:r>
      <w:proofErr w:type="gramEnd"/>
      <w:r w:rsidR="00283C4B" w:rsidRPr="2743DDBC">
        <w:rPr>
          <w:rFonts w:ascii="TH SarabunPSK" w:hAnsi="TH SarabunPSK" w:cs="TH SarabunPSK"/>
          <w:sz w:val="31"/>
          <w:szCs w:val="31"/>
        </w:rPr>
        <w:t xml:space="preserve"> </w:t>
      </w:r>
      <w:r w:rsidR="00283C4B" w:rsidRPr="2743DDBC">
        <w:rPr>
          <w:rFonts w:ascii="TH SarabunPSK" w:hAnsi="TH SarabunPSK" w:cs="TH SarabunPSK"/>
          <w:sz w:val="32"/>
          <w:szCs w:val="32"/>
        </w:rPr>
        <w:t xml:space="preserve"> </w:t>
      </w:r>
      <w:r w:rsidR="0068667A" w:rsidRPr="2743DDBC">
        <w:rPr>
          <w:rFonts w:ascii="TH SarabunPSK" w:hAnsi="TH SarabunPSK" w:cs="TH SarabunPSK"/>
          <w:sz w:val="32"/>
          <w:szCs w:val="32"/>
          <w:cs/>
        </w:rPr>
        <w:t>ใช้ภาษาอังกฤษร่วมในการจัดการเรียนการสอน</w:t>
      </w:r>
      <w:r w:rsidR="003363DC" w:rsidRPr="2743DD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667A" w:rsidRPr="2743DDBC">
        <w:rPr>
          <w:rFonts w:ascii="TH SarabunPSK" w:hAnsi="TH SarabunPSK" w:cs="TH SarabunPSK"/>
          <w:sz w:val="32"/>
          <w:szCs w:val="32"/>
          <w:cs/>
        </w:rPr>
        <w:t>ไม่น้อยกว่าร้อยละ.......</w:t>
      </w:r>
    </w:p>
    <w:p w14:paraId="1473D059" w14:textId="77777777" w:rsidR="00283C4B" w:rsidRPr="004B6069" w:rsidRDefault="00061D7B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C4B" w:rsidRPr="2743DD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0A59" w:rsidRPr="2743DDBC">
        <w:rPr>
          <w:rFonts w:ascii="TH SarabunPSK" w:hAnsi="TH SarabunPSK" w:cs="TH SarabunPSK"/>
          <w:sz w:val="31"/>
          <w:szCs w:val="31"/>
        </w:rPr>
        <w:t xml:space="preserve"> </w:t>
      </w:r>
      <w:r w:rsidR="00E00A59" w:rsidRPr="2743DDBC">
        <w:rPr>
          <w:rFonts w:ascii="TH SarabunPSK" w:hAnsi="TH SarabunPSK" w:cs="TH SarabunPSK"/>
          <w:sz w:val="32"/>
          <w:szCs w:val="32"/>
        </w:rPr>
        <w:t>[</w:t>
      </w:r>
      <w:r w:rsidR="00742EA9" w:rsidRPr="2743DD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E00A59" w:rsidRPr="2743DDBC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68667A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59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3DC" w:rsidRPr="2743DDBC">
        <w:rPr>
          <w:rFonts w:ascii="TH SarabunPSK" w:hAnsi="TH SarabunPSK" w:cs="TH SarabunPSK"/>
          <w:sz w:val="32"/>
          <w:szCs w:val="32"/>
          <w:cs/>
        </w:rPr>
        <w:t>ใช้</w:t>
      </w:r>
      <w:r w:rsidR="00593558" w:rsidRPr="2743DDBC">
        <w:rPr>
          <w:rFonts w:ascii="TH SarabunPSK" w:hAnsi="TH SarabunPSK" w:cs="TH SarabunPSK"/>
          <w:sz w:val="32"/>
          <w:szCs w:val="32"/>
          <w:cs/>
        </w:rPr>
        <w:t>ภาษาอังกฤษทั้งรายวิชา</w:t>
      </w:r>
    </w:p>
    <w:p w14:paraId="7D708EE7" w14:textId="77777777" w:rsidR="000F1A66" w:rsidRDefault="00061D7B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1A66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59" w:rsidRPr="2743DD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0A59" w:rsidRPr="2743DDBC">
        <w:rPr>
          <w:rFonts w:ascii="TH SarabunPSK" w:hAnsi="TH SarabunPSK" w:cs="TH SarabunPSK"/>
          <w:sz w:val="32"/>
          <w:szCs w:val="32"/>
        </w:rPr>
        <w:t>[</w:t>
      </w:r>
      <w:r w:rsidR="00742EA9" w:rsidRPr="2743DD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E00A59" w:rsidRPr="2743DDBC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0F1A66" w:rsidRPr="2743DDBC">
        <w:rPr>
          <w:rFonts w:ascii="TH SarabunPSK" w:hAnsi="TH SarabunPSK" w:cs="TH SarabunPSK"/>
          <w:sz w:val="31"/>
          <w:szCs w:val="31"/>
        </w:rPr>
        <w:t xml:space="preserve"> </w:t>
      </w:r>
      <w:r w:rsidR="000F1A66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3DC" w:rsidRPr="2743DDBC">
        <w:rPr>
          <w:rFonts w:ascii="TH SarabunPSK" w:hAnsi="TH SarabunPSK" w:cs="TH SarabunPSK"/>
          <w:sz w:val="32"/>
          <w:szCs w:val="32"/>
          <w:cs/>
        </w:rPr>
        <w:t>ใช้</w:t>
      </w:r>
      <w:r w:rsidR="000F1A66" w:rsidRPr="2743DDBC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6E3A10" w:rsidRPr="2743DDB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486C05" w14:textId="77777777" w:rsidR="003C0754" w:rsidRPr="004B6069" w:rsidRDefault="003C0754" w:rsidP="003C0754">
      <w:pPr>
        <w:rPr>
          <w:rFonts w:ascii="TH SarabunPSK" w:hAnsi="TH SarabunPSK" w:cs="TH SarabunPSK"/>
          <w:sz w:val="10"/>
          <w:szCs w:val="10"/>
        </w:rPr>
      </w:pPr>
    </w:p>
    <w:p w14:paraId="772E9132" w14:textId="77777777" w:rsidR="00CF34BB" w:rsidRPr="004B6069" w:rsidRDefault="00600DEF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เค้าโครงรายวิชา</w:t>
      </w:r>
      <w:r w:rsidR="0052778F" w:rsidRPr="004B6069"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 w:rsidR="0052778F" w:rsidRPr="004B6069">
        <w:rPr>
          <w:rFonts w:ascii="TH SarabunPSK" w:hAnsi="TH SarabunPSK" w:cs="TH SarabunPSK" w:hint="cs"/>
          <w:sz w:val="32"/>
          <w:szCs w:val="32"/>
          <w:cs/>
        </w:rPr>
        <w:t xml:space="preserve">ชุดวิชา  </w:t>
      </w:r>
      <w:r w:rsidR="00CF34BB" w:rsidRPr="004B6069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CF34BB" w:rsidRPr="004B6069">
        <w:rPr>
          <w:rFonts w:ascii="TH SarabunPSK" w:hAnsi="TH SarabunPSK" w:cs="TH SarabunPSK"/>
          <w:sz w:val="32"/>
          <w:szCs w:val="32"/>
        </w:rPr>
        <w:t xml:space="preserve">Course Outline)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4670A86" w14:textId="77777777" w:rsidR="00CF34BB" w:rsidRPr="00BE6803" w:rsidRDefault="00CF34BB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  <w:r w:rsidR="00600DEF" w:rsidRPr="00BE6803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E6803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BE6803">
        <w:rPr>
          <w:rFonts w:ascii="TH SarabunPSK" w:hAnsi="TH SarabunPSK" w:cs="TH SarabunPSK"/>
          <w:b/>
          <w:bCs/>
          <w:sz w:val="32"/>
          <w:szCs w:val="32"/>
          <w:cs/>
        </w:rPr>
        <w:t>หัวข้อเนื้อหา</w:t>
      </w:r>
      <w:r w:rsidRPr="00BE6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B5C1F" w:rsidRPr="00BE680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0B5C1F" w:rsidRPr="00BE680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BE680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นวนชั่วโมงที่สอนแต่ละหัวข้อ  </w:t>
      </w:r>
    </w:p>
    <w:p w14:paraId="207CCF61" w14:textId="77777777" w:rsidR="00B52E55" w:rsidRPr="004B6069" w:rsidRDefault="00B52E55" w:rsidP="00B52E55">
      <w:pPr>
        <w:rPr>
          <w:rFonts w:ascii="TH SarabunPSK" w:hAnsi="TH SarabunPSK" w:cs="TH SarabunPSK"/>
          <w:sz w:val="20"/>
          <w:szCs w:val="20"/>
        </w:rPr>
      </w:pPr>
      <w:r w:rsidRPr="004B6069">
        <w:rPr>
          <w:rFonts w:ascii="TH SarabunPSK" w:hAnsi="TH SarabunPSK" w:cs="TH SarabunPSK"/>
          <w:sz w:val="20"/>
          <w:szCs w:val="20"/>
        </w:rPr>
        <w:t xml:space="preserve">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916"/>
        <w:gridCol w:w="841"/>
        <w:gridCol w:w="966"/>
        <w:gridCol w:w="1491"/>
      </w:tblGrid>
      <w:tr w:rsidR="00CF34BB" w:rsidRPr="00CB54BD" w14:paraId="010C7306" w14:textId="77777777" w:rsidTr="00BE6803">
        <w:trPr>
          <w:trHeight w:val="4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4A7" w14:textId="77777777"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4BE8" w14:textId="77777777"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C18" w14:textId="77777777"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จำนวนชั่วโมง</w:t>
            </w:r>
          </w:p>
        </w:tc>
      </w:tr>
      <w:tr w:rsidR="00CF34BB" w:rsidRPr="004B6069" w14:paraId="11ACF968" w14:textId="77777777" w:rsidTr="00BE6803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CF34BB" w:rsidRPr="004B6069" w:rsidRDefault="00CF34BB" w:rsidP="005B01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CF34BB" w:rsidRPr="004B6069" w:rsidRDefault="00CF34BB" w:rsidP="005B01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79D9" w14:textId="77777777"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ทฤษฎี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6465" w14:textId="77777777" w:rsidR="00CF34BB" w:rsidRPr="00CB54BD" w:rsidRDefault="00CB54BD" w:rsidP="005B0161">
            <w:pPr>
              <w:autoSpaceDE w:val="0"/>
              <w:autoSpaceDN w:val="0"/>
              <w:adjustRightInd w:val="0"/>
              <w:spacing w:line="360" w:lineRule="exact"/>
              <w:ind w:lef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34BB"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C49A" w14:textId="77777777" w:rsidR="00CF34BB" w:rsidRPr="00CB54BD" w:rsidRDefault="00CB54BD" w:rsidP="005B0161">
            <w:pPr>
              <w:autoSpaceDE w:val="0"/>
              <w:autoSpaceDN w:val="0"/>
              <w:adjustRightInd w:val="0"/>
              <w:spacing w:line="360" w:lineRule="exact"/>
              <w:ind w:lef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34BB"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ศึกษาด้วยตนเอง</w:t>
            </w:r>
          </w:p>
        </w:tc>
      </w:tr>
      <w:tr w:rsidR="00CF34BB" w:rsidRPr="004B6069" w14:paraId="1299C43A" w14:textId="77777777" w:rsidTr="00BE680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13B5" w:rsidRPr="004B6069" w14:paraId="0562CB0E" w14:textId="77777777" w:rsidTr="00BE680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C413B5" w:rsidRPr="004B6069" w:rsidRDefault="00C413B5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C413B5" w:rsidRPr="004B6069" w:rsidRDefault="00C413B5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C413B5" w:rsidRPr="004B6069" w:rsidRDefault="00C413B5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C413B5" w:rsidRPr="004B6069" w:rsidRDefault="00C413B5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C413B5" w:rsidRPr="004B6069" w:rsidRDefault="00C413B5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DEF" w:rsidRPr="004B6069" w14:paraId="110FFD37" w14:textId="77777777" w:rsidTr="00BE680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600DEF" w:rsidRPr="004B6069" w:rsidRDefault="00600DEF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600DEF" w:rsidRPr="004B6069" w:rsidRDefault="00600DEF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600DEF" w:rsidRPr="004B6069" w:rsidRDefault="00600DEF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600DEF" w:rsidRPr="004B6069" w:rsidRDefault="00600DEF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600DEF" w:rsidRPr="004B6069" w:rsidRDefault="00600DEF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DEF" w:rsidRPr="004B6069" w14:paraId="6BB9E253" w14:textId="77777777" w:rsidTr="00BE680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600DEF" w:rsidRPr="004B6069" w:rsidRDefault="00600DEF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600DEF" w:rsidRPr="004B6069" w:rsidRDefault="00600DEF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600DEF" w:rsidRPr="004B6069" w:rsidRDefault="00600DEF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600DEF" w:rsidRPr="004B6069" w:rsidRDefault="00600DEF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600DEF" w:rsidRPr="004B6069" w:rsidRDefault="00600DEF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34BB" w:rsidRPr="004B6069" w14:paraId="6537F28F" w14:textId="77777777" w:rsidTr="00BE680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34BB" w:rsidRPr="004B6069" w14:paraId="0DAC7CA9" w14:textId="77777777" w:rsidTr="00BE6803">
        <w:tc>
          <w:tcPr>
            <w:tcW w:w="5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65EC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0FF5F2" w14:textId="77777777" w:rsidR="00BE6803" w:rsidRPr="00BE6803" w:rsidRDefault="00BE6803" w:rsidP="00BE6803">
      <w:pPr>
        <w:rPr>
          <w:rFonts w:ascii="TH Sarabun New" w:hAnsi="TH Sarabun New" w:cs="TH Sarabun New"/>
          <w:sz w:val="10"/>
          <w:szCs w:val="10"/>
        </w:rPr>
      </w:pPr>
    </w:p>
    <w:p w14:paraId="5630AD66" w14:textId="77777777" w:rsidR="00BE6803" w:rsidRPr="00BE6803" w:rsidRDefault="00BE6803" w:rsidP="00BE6803">
      <w:pPr>
        <w:rPr>
          <w:rFonts w:ascii="TH Sarabun New" w:hAnsi="TH Sarabun New" w:cs="TH Sarabun New"/>
          <w:sz w:val="6"/>
          <w:szCs w:val="6"/>
        </w:rPr>
      </w:pPr>
    </w:p>
    <w:p w14:paraId="61829076" w14:textId="77777777" w:rsidR="0026288A" w:rsidRDefault="0026288A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b/>
          <w:bCs/>
          <w:sz w:val="32"/>
          <w:szCs w:val="32"/>
        </w:rPr>
      </w:pPr>
    </w:p>
    <w:p w14:paraId="2BA226A1" w14:textId="77777777" w:rsidR="0026288A" w:rsidRDefault="0026288A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b/>
          <w:bCs/>
          <w:sz w:val="32"/>
          <w:szCs w:val="32"/>
        </w:rPr>
      </w:pPr>
    </w:p>
    <w:p w14:paraId="17AD93B2" w14:textId="77777777" w:rsidR="0026288A" w:rsidRDefault="0026288A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b/>
          <w:bCs/>
          <w:sz w:val="32"/>
          <w:szCs w:val="32"/>
        </w:rPr>
      </w:pPr>
    </w:p>
    <w:p w14:paraId="15AF359A" w14:textId="77777777" w:rsidR="00B71166" w:rsidRPr="004B6069" w:rsidRDefault="00CF34BB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</w:t>
      </w:r>
      <w:r w:rsidR="00600D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0DE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.2  กระบวนการจัดการเรียนรู้ของ</w:t>
      </w:r>
      <w:r w:rsidR="009D0C97" w:rsidRPr="004B6069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71166" w:rsidRPr="004B6069">
        <w:rPr>
          <w:rFonts w:ascii="TH SarabunPSK" w:hAnsi="TH SarabunPSK" w:cs="TH SarabunPSK" w:hint="cs"/>
          <w:b/>
          <w:bCs/>
          <w:sz w:val="32"/>
          <w:szCs w:val="32"/>
          <w:cs/>
        </w:rPr>
        <w:t>/ชุดวิชา</w:t>
      </w:r>
      <w:r w:rsidR="00B71166" w:rsidRPr="004B60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0C97" w:rsidRPr="004B6069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r w:rsidR="00C11449" w:rsidRPr="004B6069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proofErr w:type="spellEnd"/>
      <w:r w:rsidR="00C11449" w:rsidRPr="004B6069">
        <w:rPr>
          <w:rFonts w:ascii="TH SarabunPSK" w:hAnsi="TH SarabunPSK" w:cs="TH SarabunPSK"/>
          <w:b/>
          <w:bCs/>
          <w:sz w:val="32"/>
          <w:szCs w:val="32"/>
          <w:cs/>
        </w:rPr>
        <w:t>องภาค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ทฤษฎี</w:t>
      </w:r>
      <w:r w:rsidR="004C08B4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C11449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B71166" w:rsidRPr="004B6069">
        <w:rPr>
          <w:rFonts w:ascii="TH SarabunPSK" w:hAnsi="TH SarabunPSK" w:cs="TH SarabunPSK"/>
          <w:sz w:val="32"/>
          <w:szCs w:val="32"/>
        </w:rPr>
        <w:t xml:space="preserve"> </w:t>
      </w:r>
    </w:p>
    <w:p w14:paraId="25354417" w14:textId="77777777" w:rsidR="00B71166" w:rsidRPr="000E3727" w:rsidRDefault="00B71166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</w:pPr>
      <w:r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       </w:t>
      </w:r>
      <w:r w:rsidR="00CF34BB"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>(</w:t>
      </w:r>
      <w:proofErr w:type="gramStart"/>
      <w:r w:rsidR="00CF34BB" w:rsidRPr="000E3727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ระบุกระบวนการจัดการเรียนรู้</w:t>
      </w:r>
      <w:r w:rsidR="00F27CBC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ของ</w:t>
      </w:r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หน่วยกิต</w:t>
      </w:r>
      <w:r w:rsidR="009D0C97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ภาค</w:t>
      </w:r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ทฤษฎี</w:t>
      </w:r>
      <w:r w:rsidR="009D0C97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="004C08B4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ซึ่งกำหนดให้</w:t>
      </w:r>
      <w:r w:rsidR="00F27CBC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จัดการเรียนการสอนโดยใช้</w:t>
      </w:r>
      <w:r w:rsidR="004C08B4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วิธี</w:t>
      </w:r>
      <w:proofErr w:type="gramEnd"/>
    </w:p>
    <w:p w14:paraId="72E96F81" w14:textId="77777777" w:rsidR="00B71166" w:rsidRPr="000E3727" w:rsidRDefault="00B71166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</w:pPr>
      <w:r w:rsidRPr="000E3727">
        <w:rPr>
          <w:rFonts w:ascii="TH SarabunPSK" w:hAnsi="TH SarabunPSK" w:cs="TH SarabunPSK" w:hint="cs"/>
          <w:i/>
          <w:iCs/>
          <w:color w:val="0000FF"/>
          <w:spacing w:val="2"/>
          <w:sz w:val="32"/>
          <w:szCs w:val="32"/>
          <w:cs/>
        </w:rPr>
        <w:t xml:space="preserve">            </w:t>
      </w:r>
      <w:r w:rsidR="004C08B4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บรรยาย</w:t>
      </w:r>
      <w:r w:rsidR="004065C8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="004C08B4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ไม่เกินร้อยละ</w:t>
      </w:r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="0068667A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50</w:t>
      </w:r>
      <w:r w:rsidR="004065C8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และ</w:t>
      </w:r>
      <w:r w:rsidR="00C11449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ใช้วิธีจัด</w:t>
      </w:r>
      <w:r w:rsidR="00CF34BB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การ</w:t>
      </w:r>
      <w:r w:rsidR="004C08B4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เรียน</w:t>
      </w:r>
      <w:r w:rsidR="0075632F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รู้แบบต่</w:t>
      </w:r>
      <w:r w:rsidR="00841E5F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าง ๆ</w:t>
      </w:r>
      <w:r w:rsidR="00F27CBC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="004C08B4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ที่เน้น</w:t>
      </w:r>
      <w:r w:rsidR="0075632F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>active learning</w:t>
      </w:r>
      <w:r w:rsidR="004065C8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ไม่น้อยกว่า</w:t>
      </w:r>
    </w:p>
    <w:p w14:paraId="358AFC96" w14:textId="77777777" w:rsidR="000B5C1F" w:rsidRPr="000E3727" w:rsidRDefault="00B71166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</w:pPr>
      <w:r w:rsidRPr="000E3727">
        <w:rPr>
          <w:rFonts w:ascii="TH SarabunPSK" w:hAnsi="TH SarabunPSK" w:cs="TH SarabunPSK" w:hint="cs"/>
          <w:i/>
          <w:iCs/>
          <w:color w:val="0000FF"/>
          <w:spacing w:val="4"/>
          <w:sz w:val="32"/>
          <w:szCs w:val="32"/>
          <w:cs/>
        </w:rPr>
        <w:t xml:space="preserve">           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ร้อยละ </w:t>
      </w:r>
      <w:r w:rsidR="0068667A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5</w:t>
      </w:r>
      <w:r w:rsidR="00CF34BB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0</w:t>
      </w:r>
      <w:r w:rsidR="004065C8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 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โดยระบุรายละเอียด</w:t>
      </w:r>
      <w:r w:rsidR="004E4283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กระบวน</w:t>
      </w:r>
      <w:r w:rsidR="004065C8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การ</w:t>
      </w:r>
      <w:r w:rsidR="004E4283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จัดการเรียนรู้และ</w:t>
      </w:r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วิธีการ</w:t>
      </w:r>
      <w:r w:rsidR="004E4283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วัดและประเมินผล</w:t>
      </w:r>
      <w:r w:rsidR="000B5C1F" w:rsidRPr="000E3727">
        <w:rPr>
          <w:rFonts w:ascii="TH SarabunPSK" w:hAnsi="TH SarabunPSK" w:cs="TH SarabunPSK" w:hint="cs"/>
          <w:i/>
          <w:iCs/>
          <w:color w:val="0000FF"/>
          <w:spacing w:val="2"/>
          <w:sz w:val="32"/>
          <w:szCs w:val="32"/>
          <w:cs/>
        </w:rPr>
        <w:t xml:space="preserve">       </w:t>
      </w:r>
    </w:p>
    <w:p w14:paraId="00A0DEAF" w14:textId="77777777" w:rsidR="009D0C97" w:rsidRPr="000E3727" w:rsidRDefault="000B5C1F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</w:rPr>
      </w:pPr>
      <w:r w:rsidRPr="000E3727">
        <w:rPr>
          <w:rFonts w:ascii="TH SarabunPSK" w:hAnsi="TH SarabunPSK" w:cs="TH SarabunPSK" w:hint="cs"/>
          <w:i/>
          <w:iCs/>
          <w:color w:val="0000FF"/>
          <w:spacing w:val="2"/>
          <w:sz w:val="32"/>
          <w:szCs w:val="32"/>
          <w:cs/>
        </w:rPr>
        <w:t xml:space="preserve">           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เฉพาะหน่วย</w:t>
      </w:r>
      <w:proofErr w:type="spellStart"/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กิต</w:t>
      </w:r>
      <w:r w:rsidR="00C11449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ข</w:t>
      </w:r>
      <w:proofErr w:type="spellEnd"/>
      <w:r w:rsidR="00C11449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อง</w:t>
      </w:r>
      <w:r w:rsidR="00C11449" w:rsidRPr="000E3727">
        <w:rPr>
          <w:rFonts w:ascii="TH SarabunPSK" w:hAnsi="TH SarabunPSK" w:cs="TH SarabunPSK"/>
          <w:b/>
          <w:bCs/>
          <w:i/>
          <w:iCs/>
          <w:color w:val="0000FF"/>
          <w:spacing w:val="2"/>
          <w:sz w:val="32"/>
          <w:szCs w:val="32"/>
          <w:cs/>
        </w:rPr>
        <w:t>ภาค</w:t>
      </w:r>
      <w:r w:rsidR="00CF34BB" w:rsidRPr="000E3727">
        <w:rPr>
          <w:rFonts w:ascii="TH SarabunPSK" w:hAnsi="TH SarabunPSK" w:cs="TH SarabunPSK"/>
          <w:b/>
          <w:bCs/>
          <w:i/>
          <w:iCs/>
          <w:color w:val="0000FF"/>
          <w:spacing w:val="2"/>
          <w:sz w:val="32"/>
          <w:szCs w:val="32"/>
          <w:cs/>
        </w:rPr>
        <w:t>ทฤษฎี</w:t>
      </w:r>
      <w:r w:rsidR="009D0C97" w:rsidRPr="000E3727">
        <w:rPr>
          <w:rFonts w:ascii="TH SarabunPSK" w:hAnsi="TH SarabunPSK" w:cs="TH SarabunPSK"/>
          <w:b/>
          <w:bCs/>
          <w:i/>
          <w:iCs/>
          <w:color w:val="0000FF"/>
          <w:spacing w:val="2"/>
          <w:sz w:val="32"/>
          <w:szCs w:val="32"/>
          <w:cs/>
        </w:rPr>
        <w:t xml:space="preserve">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ในแบบฟอร์ม</w:t>
      </w:r>
      <w:r w:rsidR="004065C8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ก</w:t>
      </w:r>
      <w:r w:rsidR="00CF34BB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ระบวนการ</w:t>
      </w:r>
      <w:r w:rsidR="004C08B4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จัดการ</w:t>
      </w:r>
      <w:r w:rsidR="004C08B4" w:rsidRPr="000E3727"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  <w:cs/>
        </w:rPr>
        <w:t>เรียนรู้ฯ</w:t>
      </w:r>
      <w:r w:rsidR="004065C8" w:rsidRPr="000E3727"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  <w:cs/>
        </w:rPr>
        <w:t xml:space="preserve"> </w:t>
      </w:r>
      <w:r w:rsidR="004C08B4" w:rsidRPr="000E3727"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  <w:cs/>
        </w:rPr>
        <w:t>ที่แนบ)</w:t>
      </w:r>
    </w:p>
    <w:p w14:paraId="03CB561A" w14:textId="77777777" w:rsidR="00CF34BB" w:rsidRPr="004B6069" w:rsidRDefault="009D0C97" w:rsidP="005B0161">
      <w:pPr>
        <w:tabs>
          <w:tab w:val="left" w:pos="851"/>
        </w:tabs>
        <w:spacing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4B6069">
        <w:rPr>
          <w:rFonts w:ascii="TH SarabunPSK" w:hAnsi="TH SarabunPSK" w:cs="TH SarabunPSK"/>
          <w:sz w:val="32"/>
          <w:szCs w:val="32"/>
          <w:cs/>
        </w:rPr>
        <w:tab/>
      </w:r>
      <w:r w:rsidR="0075632F" w:rsidRPr="004B60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- </w:t>
      </w:r>
      <w:r w:rsidR="0075632F" w:rsidRPr="004B6069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F27CBC" w:rsidRPr="004B6069">
        <w:rPr>
          <w:rFonts w:ascii="TH SarabunPSK" w:hAnsi="TH SarabunPSK" w:cs="TH SarabunPSK"/>
          <w:b/>
          <w:bCs/>
          <w:sz w:val="32"/>
          <w:szCs w:val="32"/>
          <w:cs/>
        </w:rPr>
        <w:t>เรียนการ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="0075632F" w:rsidRPr="004B6069">
        <w:rPr>
          <w:rFonts w:ascii="TH SarabunPSK" w:hAnsi="TH SarabunPSK" w:cs="TH SarabunPSK"/>
          <w:b/>
          <w:bCs/>
          <w:sz w:val="32"/>
          <w:szCs w:val="32"/>
          <w:cs/>
        </w:rPr>
        <w:t>โดยใช้วิธีบร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รยาย  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</w:rPr>
        <w:tab/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65C8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ร้อยละ.............</w:t>
      </w:r>
    </w:p>
    <w:p w14:paraId="2ECD20D4" w14:textId="77777777" w:rsidR="003C0754" w:rsidRDefault="00CF34BB" w:rsidP="002C0246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- </w:t>
      </w:r>
      <w:r w:rsidR="0075632F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จัดการเรียนรู้แบบต่าง ๆ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ที่เน้น</w:t>
      </w:r>
      <w:r w:rsidRPr="004B6069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065C8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ร้อยละ.............  </w:t>
      </w:r>
      <w:r w:rsidRPr="004B60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F11EF27" w14:textId="77777777" w:rsidR="00B0120E" w:rsidRPr="004B6069" w:rsidRDefault="00BE6803" w:rsidP="00292DA4">
      <w:pPr>
        <w:rPr>
          <w:rFonts w:ascii="TH SarabunPSK" w:hAnsi="TH SarabunPSK" w:cs="TH SarabunPSK"/>
          <w:spacing w:val="-4"/>
          <w:sz w:val="32"/>
          <w:szCs w:val="32"/>
        </w:rPr>
      </w:pPr>
      <w:r w:rsidRPr="00BE6803">
        <w:rPr>
          <w:rFonts w:ascii="TH Sarabun New" w:hAnsi="TH Sarabun New" w:cs="TH Sarabun New" w:hint="cs"/>
          <w:sz w:val="16"/>
          <w:szCs w:val="16"/>
          <w:cs/>
        </w:rPr>
        <w:t xml:space="preserve"> </w:t>
      </w:r>
      <w:r w:rsidR="00353E8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</w:t>
      </w:r>
      <w:r w:rsidR="00CF34BB" w:rsidRPr="004B606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</w:t>
      </w:r>
      <w:proofErr w:type="gramStart"/>
      <w:r w:rsidR="00600DEF">
        <w:rPr>
          <w:rFonts w:ascii="TH SarabunPSK" w:hAnsi="TH SarabunPSK" w:cs="TH SarabunPSK"/>
          <w:b/>
          <w:bCs/>
          <w:spacing w:val="-6"/>
          <w:sz w:val="32"/>
          <w:szCs w:val="32"/>
        </w:rPr>
        <w:t>9</w:t>
      </w:r>
      <w:r w:rsidR="00CF34BB" w:rsidRPr="004B606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.3 </w:t>
      </w:r>
      <w:r w:rsidR="00CF34BB" w:rsidRPr="004B606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วิธีการวัดและประเมินผลของรายวิชา</w:t>
      </w:r>
      <w:proofErr w:type="gramEnd"/>
      <w:r w:rsidR="00B0120E" w:rsidRPr="004B606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/ชุดวิชา</w:t>
      </w:r>
      <w:r w:rsidR="00CF34BB" w:rsidRPr="004B606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</w:t>
      </w:r>
    </w:p>
    <w:p w14:paraId="0C43C718" w14:textId="77777777" w:rsidR="003D3A56" w:rsidRPr="000E3727" w:rsidRDefault="00B0120E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</w:pPr>
      <w:r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         </w:t>
      </w:r>
      <w:r w:rsidR="00CF34BB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>(</w:t>
      </w:r>
      <w:proofErr w:type="gramStart"/>
      <w:r w:rsidR="00CF34BB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ระบุ</w:t>
      </w:r>
      <w:r w:rsidR="00E97F8C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ผลการเรียนรู้ที่คาดหวังของรายวิชา</w:t>
      </w:r>
      <w:r w:rsidR="00BB7BF2" w:rsidRPr="000E3727">
        <w:rPr>
          <w:rFonts w:ascii="TH SarabunPSK" w:hAnsi="TH SarabunPSK" w:cs="TH SarabunPSK" w:hint="cs"/>
          <w:i/>
          <w:iCs/>
          <w:color w:val="0000FF"/>
          <w:spacing w:val="-4"/>
          <w:sz w:val="32"/>
          <w:szCs w:val="32"/>
          <w:cs/>
        </w:rPr>
        <w:t xml:space="preserve"> </w:t>
      </w:r>
      <w:r w:rsidR="00E80388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วิธีการที่ใช้ในการวัด</w:t>
      </w:r>
      <w:r w:rsidR="00CF34BB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และ</w:t>
      </w:r>
      <w:r w:rsidR="00BB7BF2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ประเมินผล</w:t>
      </w:r>
      <w:proofErr w:type="gramEnd"/>
      <w:r w:rsidR="00855464" w:rsidRPr="000E3727">
        <w:rPr>
          <w:rFonts w:ascii="TH SarabunPSK" w:hAnsi="TH SarabunPSK" w:cs="TH SarabunPSK" w:hint="cs"/>
          <w:i/>
          <w:iCs/>
          <w:color w:val="0000FF"/>
          <w:spacing w:val="-4"/>
          <w:sz w:val="32"/>
          <w:szCs w:val="32"/>
          <w:cs/>
        </w:rPr>
        <w:t xml:space="preserve"> </w:t>
      </w:r>
      <w:r w:rsidR="00BB7BF2" w:rsidRPr="000E3727">
        <w:rPr>
          <w:rFonts w:ascii="TH SarabunPSK" w:hAnsi="TH SarabunPSK" w:cs="TH SarabunPSK" w:hint="cs"/>
          <w:i/>
          <w:iCs/>
          <w:color w:val="0000FF"/>
          <w:spacing w:val="-4"/>
          <w:sz w:val="32"/>
          <w:szCs w:val="32"/>
          <w:cs/>
        </w:rPr>
        <w:t xml:space="preserve"> </w:t>
      </w:r>
      <w:r w:rsidR="00BB7BF2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เครื่องมือที่ใช้  </w:t>
      </w:r>
      <w:r w:rsidR="005449F3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และ</w:t>
      </w:r>
    </w:p>
    <w:p w14:paraId="4DFF2669" w14:textId="77777777" w:rsidR="009632DA" w:rsidRPr="000E3727" w:rsidRDefault="003D3A56" w:rsidP="00C413B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</w:pPr>
      <w:r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           </w:t>
      </w:r>
      <w:r w:rsidR="00E80388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สัดส่วนหรือร้อยละของคะแนนในแต่ละผลการเรียนรู้</w:t>
      </w:r>
      <w:r w:rsidR="0024188E"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>)</w:t>
      </w:r>
    </w:p>
    <w:p w14:paraId="0DE4B5B7" w14:textId="77777777" w:rsidR="00C413B5" w:rsidRPr="00600DEF" w:rsidRDefault="00C413B5" w:rsidP="005449F3">
      <w:pPr>
        <w:rPr>
          <w:rFonts w:ascii="TH SarabunPSK" w:hAnsi="TH SarabunPSK" w:cs="TH SarabunPSK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098"/>
        <w:gridCol w:w="2126"/>
        <w:gridCol w:w="1843"/>
        <w:gridCol w:w="1276"/>
      </w:tblGrid>
      <w:tr w:rsidR="00A10B75" w:rsidRPr="00D34C67" w14:paraId="719ED597" w14:textId="77777777" w:rsidTr="001F61B8">
        <w:tc>
          <w:tcPr>
            <w:tcW w:w="2439" w:type="dxa"/>
            <w:shd w:val="clear" w:color="auto" w:fill="auto"/>
          </w:tcPr>
          <w:p w14:paraId="17678271" w14:textId="77777777" w:rsidR="00B01104" w:rsidRPr="008C624D" w:rsidRDefault="00B01104" w:rsidP="00B0110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 w:hint="cs"/>
                <w:b/>
                <w:bCs/>
                <w:color w:val="FF00FF"/>
                <w:sz w:val="28"/>
                <w:cs/>
              </w:rPr>
              <w:t xml:space="preserve">ผลการเรียนรู้ระดับหลักสูตร </w:t>
            </w:r>
          </w:p>
          <w:p w14:paraId="792F23CA" w14:textId="77777777" w:rsidR="00A10B75" w:rsidRPr="008C624D" w:rsidRDefault="00B01104" w:rsidP="00B0110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(PLOs)</w:t>
            </w:r>
            <w:r w:rsidR="009B4C3A"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*</w:t>
            </w:r>
          </w:p>
        </w:tc>
        <w:tc>
          <w:tcPr>
            <w:tcW w:w="2098" w:type="dxa"/>
            <w:shd w:val="clear" w:color="auto" w:fill="auto"/>
          </w:tcPr>
          <w:p w14:paraId="32A3F10A" w14:textId="77777777" w:rsidR="00003B00" w:rsidRPr="008C624D" w:rsidRDefault="00B01104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  <w:cs/>
              </w:rPr>
              <w:t>ผลการเรียนรู้</w:t>
            </w:r>
          </w:p>
          <w:p w14:paraId="7799D785" w14:textId="77777777" w:rsidR="00612523" w:rsidRPr="008C624D" w:rsidRDefault="00B01104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  <w:cs/>
              </w:rPr>
              <w:t>ของรายวิชา</w:t>
            </w:r>
            <w:r w:rsidRPr="008C624D">
              <w:rPr>
                <w:rFonts w:ascii="TH SarabunPSK" w:hAnsi="TH SarabunPSK" w:cs="TH SarabunPSK" w:hint="cs"/>
                <w:b/>
                <w:bCs/>
                <w:color w:val="FF00FF"/>
                <w:sz w:val="28"/>
                <w:cs/>
              </w:rPr>
              <w:t xml:space="preserve"> </w:t>
            </w: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(CLOs)</w:t>
            </w:r>
            <w:r w:rsidR="001F61B8"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BD6FA03" w14:textId="77777777" w:rsidR="00A10B75" w:rsidRPr="00D34C67" w:rsidRDefault="00A10B75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วิธีการวัดและประเมินผล</w:t>
            </w:r>
          </w:p>
        </w:tc>
        <w:tc>
          <w:tcPr>
            <w:tcW w:w="1843" w:type="dxa"/>
            <w:shd w:val="clear" w:color="auto" w:fill="auto"/>
          </w:tcPr>
          <w:p w14:paraId="6FF4AB44" w14:textId="77777777" w:rsidR="00A10B75" w:rsidRPr="00D34C67" w:rsidRDefault="00A25C0F" w:rsidP="00B04D9F">
            <w:pPr>
              <w:autoSpaceDE w:val="0"/>
              <w:autoSpaceDN w:val="0"/>
              <w:adjustRightInd w:val="0"/>
              <w:spacing w:line="340" w:lineRule="exact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10B75"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เครื่องมือที่ใช้ในการ</w:t>
            </w:r>
            <w:r w:rsidRPr="00D34C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B6E91" w:rsidRPr="00D34C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A10B75"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วัดและประเมินผล</w:t>
            </w:r>
          </w:p>
        </w:tc>
        <w:tc>
          <w:tcPr>
            <w:tcW w:w="1276" w:type="dxa"/>
            <w:shd w:val="clear" w:color="auto" w:fill="auto"/>
          </w:tcPr>
          <w:p w14:paraId="76D46DBA" w14:textId="77777777" w:rsidR="00A10B75" w:rsidRPr="00D34C67" w:rsidRDefault="00A10B75" w:rsidP="00B04D9F">
            <w:pPr>
              <w:autoSpaceDE w:val="0"/>
              <w:autoSpaceDN w:val="0"/>
              <w:adjustRightInd w:val="0"/>
              <w:spacing w:line="340" w:lineRule="exact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สัดส่วนคะแนน</w:t>
            </w:r>
          </w:p>
          <w:p w14:paraId="75B8DE04" w14:textId="77777777" w:rsidR="00A10B75" w:rsidRPr="00D34C67" w:rsidRDefault="00A10B75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(ร้อยละ)</w:t>
            </w:r>
          </w:p>
        </w:tc>
      </w:tr>
      <w:tr w:rsidR="00A10B75" w:rsidRPr="004B6069" w14:paraId="27E0711C" w14:textId="77777777" w:rsidTr="001F61B8">
        <w:trPr>
          <w:trHeight w:val="896"/>
        </w:trPr>
        <w:tc>
          <w:tcPr>
            <w:tcW w:w="2439" w:type="dxa"/>
            <w:shd w:val="clear" w:color="auto" w:fill="auto"/>
          </w:tcPr>
          <w:p w14:paraId="34C2F4CD" w14:textId="77777777" w:rsidR="001F61B8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  <w:p w14:paraId="02FA3905" w14:textId="77777777" w:rsidR="00A10B75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</w:tc>
        <w:tc>
          <w:tcPr>
            <w:tcW w:w="2098" w:type="dxa"/>
            <w:shd w:val="clear" w:color="auto" w:fill="auto"/>
          </w:tcPr>
          <w:p w14:paraId="2731A0E1" w14:textId="77777777" w:rsidR="00A778C8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1………………………………</w:t>
            </w:r>
          </w:p>
        </w:tc>
        <w:tc>
          <w:tcPr>
            <w:tcW w:w="2126" w:type="dxa"/>
            <w:shd w:val="clear" w:color="auto" w:fill="auto"/>
          </w:tcPr>
          <w:p w14:paraId="05939AA4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1.1……………………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  <w:p w14:paraId="4E8361DB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1.2…………………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A25C0F"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2366732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1.1 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  <w:p w14:paraId="548422E1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1.2 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93BF868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1.1 ………</w:t>
            </w:r>
            <w:proofErr w:type="gramStart"/>
            <w:r w:rsidRPr="004B6069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  <w:p w14:paraId="0E703188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1.2 ………</w:t>
            </w:r>
            <w:proofErr w:type="gramStart"/>
            <w:r w:rsidRPr="004B6069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</w:tr>
      <w:tr w:rsidR="00A10B75" w:rsidRPr="004B6069" w14:paraId="46F3653D" w14:textId="77777777" w:rsidTr="001F61B8">
        <w:tc>
          <w:tcPr>
            <w:tcW w:w="2439" w:type="dxa"/>
            <w:shd w:val="clear" w:color="auto" w:fill="auto"/>
          </w:tcPr>
          <w:p w14:paraId="42C22CDC" w14:textId="77777777" w:rsidR="001F61B8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  <w:p w14:paraId="66204FF1" w14:textId="77777777" w:rsidR="00A10B75" w:rsidRPr="008C624D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</w:p>
        </w:tc>
        <w:tc>
          <w:tcPr>
            <w:tcW w:w="2098" w:type="dxa"/>
            <w:shd w:val="clear" w:color="auto" w:fill="auto"/>
          </w:tcPr>
          <w:p w14:paraId="36E98F33" w14:textId="77777777" w:rsidR="00A10B75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2……………………….…</w:t>
            </w:r>
            <w:proofErr w:type="gramStart"/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…..</w:t>
            </w:r>
            <w:proofErr w:type="gramEnd"/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E6EBC5C" w14:textId="77777777" w:rsidR="00A10B75" w:rsidRPr="004B6069" w:rsidRDefault="00A25C0F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2…………….……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14:paraId="4BD6E550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2 ……………</w:t>
            </w:r>
            <w:proofErr w:type="gramStart"/>
            <w:r w:rsidRPr="004B6069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..</w:t>
            </w:r>
            <w:proofErr w:type="gramEnd"/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A25C0F" w:rsidRPr="004B6069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8B9E493" w14:textId="77777777" w:rsidR="00A10B75" w:rsidRPr="004B6069" w:rsidRDefault="00A10B75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2 …………</w:t>
            </w:r>
            <w:proofErr w:type="gramStart"/>
            <w:r w:rsidRPr="004B6069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</w:tr>
      <w:tr w:rsidR="00A25C0F" w:rsidRPr="004B6069" w14:paraId="1756729F" w14:textId="77777777" w:rsidTr="0026288A">
        <w:trPr>
          <w:trHeight w:val="840"/>
        </w:trPr>
        <w:tc>
          <w:tcPr>
            <w:tcW w:w="2439" w:type="dxa"/>
            <w:shd w:val="clear" w:color="auto" w:fill="auto"/>
          </w:tcPr>
          <w:p w14:paraId="09CC1379" w14:textId="77777777" w:rsidR="001F61B8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  <w:p w14:paraId="2DBF0D7D" w14:textId="77777777" w:rsidR="00A25C0F" w:rsidRPr="008C624D" w:rsidRDefault="00A25C0F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  <w:cs/>
              </w:rPr>
            </w:pPr>
          </w:p>
        </w:tc>
        <w:tc>
          <w:tcPr>
            <w:tcW w:w="2098" w:type="dxa"/>
            <w:shd w:val="clear" w:color="auto" w:fill="auto"/>
          </w:tcPr>
          <w:p w14:paraId="585F8C59" w14:textId="77777777" w:rsidR="001F61B8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 w:hint="cs"/>
                <w:color w:val="FF00FF"/>
                <w:sz w:val="30"/>
                <w:szCs w:val="30"/>
                <w:cs/>
              </w:rPr>
              <w:t>3..</w:t>
            </w: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…………………..…..……</w:t>
            </w:r>
          </w:p>
          <w:p w14:paraId="38315D44" w14:textId="77777777" w:rsidR="00A25C0F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 w:hint="cs"/>
                <w:color w:val="FF00FF"/>
                <w:sz w:val="30"/>
                <w:szCs w:val="30"/>
                <w:cs/>
              </w:rPr>
              <w:t>4...................................</w:t>
            </w: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0E7251C" w14:textId="77777777" w:rsidR="00A25C0F" w:rsidRPr="004B6069" w:rsidRDefault="00A778C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</w:tc>
        <w:tc>
          <w:tcPr>
            <w:tcW w:w="1843" w:type="dxa"/>
            <w:shd w:val="clear" w:color="auto" w:fill="auto"/>
          </w:tcPr>
          <w:p w14:paraId="06CDF495" w14:textId="77777777" w:rsidR="00A25C0F" w:rsidRPr="004B6069" w:rsidRDefault="00A778C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</w:p>
        </w:tc>
        <w:tc>
          <w:tcPr>
            <w:tcW w:w="1276" w:type="dxa"/>
            <w:shd w:val="clear" w:color="auto" w:fill="auto"/>
          </w:tcPr>
          <w:p w14:paraId="01F6314A" w14:textId="77777777" w:rsidR="00A25C0F" w:rsidRPr="004B6069" w:rsidRDefault="00A778C8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</w:tr>
    </w:tbl>
    <w:p w14:paraId="42DC6AA7" w14:textId="77777777" w:rsidR="001F61B8" w:rsidRPr="000E3727" w:rsidRDefault="00353E8B" w:rsidP="00B04D9F">
      <w:pPr>
        <w:autoSpaceDE w:val="0"/>
        <w:autoSpaceDN w:val="0"/>
        <w:adjustRightInd w:val="0"/>
        <w:spacing w:line="34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* กรณีเป็นการปรับปรุงรายวิชาในหมวดวิชาเลือกเสร</w:t>
      </w:r>
      <w:r w:rsidRPr="000E3727">
        <w:rPr>
          <w:rFonts w:ascii="TH SarabunPSK" w:hAnsi="TH SarabunPSK" w:cs="TH SarabunPSK" w:hint="cs"/>
          <w:i/>
          <w:iCs/>
          <w:color w:val="0000FF"/>
          <w:spacing w:val="-4"/>
          <w:sz w:val="32"/>
          <w:szCs w:val="32"/>
          <w:cs/>
        </w:rPr>
        <w:t>ี</w:t>
      </w:r>
      <w:r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</w:t>
      </w:r>
      <w:r w:rsidRPr="000E3727">
        <w:rPr>
          <w:rFonts w:ascii="TH SarabunPSK" w:hAnsi="TH SarabunPSK" w:cs="TH SarabunPSK" w:hint="cs"/>
          <w:i/>
          <w:iCs/>
          <w:color w:val="0000FF"/>
          <w:spacing w:val="-4"/>
          <w:sz w:val="32"/>
          <w:szCs w:val="32"/>
          <w:cs/>
        </w:rPr>
        <w:t xml:space="preserve">หรือหมวดวิชาอื่นที่เป็นรายวิชาบริการของหลายคณะ/หลักสูตร </w:t>
      </w:r>
      <w:r w:rsidRPr="000E3727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ไม่ต้องระบุความ</w:t>
      </w:r>
      <w:r w:rsidRPr="000E3727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>สอดคล้องกับผลการเรียนรู้ระดับหลักสูตร</w:t>
      </w:r>
      <w:r w:rsidR="008E45B1"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    </w:t>
      </w:r>
    </w:p>
    <w:p w14:paraId="05C2A4D3" w14:textId="77777777" w:rsidR="008E45B1" w:rsidRPr="00EE2951" w:rsidRDefault="008E45B1" w:rsidP="008E45B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EE2951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</w:t>
      </w:r>
    </w:p>
    <w:p w14:paraId="23FBF6FF" w14:textId="77777777" w:rsidR="00705FBB" w:rsidRPr="004B6069" w:rsidRDefault="002F116D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3D3A56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05FBB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1984"/>
        <w:gridCol w:w="1985"/>
        <w:gridCol w:w="1275"/>
      </w:tblGrid>
      <w:tr w:rsidR="00A25C0F" w:rsidRPr="008C624D" w14:paraId="6A8D6E53" w14:textId="77777777" w:rsidTr="00B04D9F">
        <w:tc>
          <w:tcPr>
            <w:tcW w:w="2552" w:type="dxa"/>
            <w:shd w:val="clear" w:color="auto" w:fill="auto"/>
          </w:tcPr>
          <w:p w14:paraId="7F74219B" w14:textId="77777777" w:rsidR="00A25C0F" w:rsidRPr="008C624D" w:rsidRDefault="001F61B8" w:rsidP="00003B0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28"/>
                <w:cs/>
              </w:rPr>
              <w:t xml:space="preserve">ผลการเรียนรู้ระดับหลักสูตร </w:t>
            </w: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  <w:t>(PLOs)</w:t>
            </w:r>
            <w:r w:rsidRPr="008C624D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28"/>
                <w: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79BC390" w14:textId="77777777" w:rsidR="00003B00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  <w:t>ผลการเรียนรู้</w:t>
            </w:r>
          </w:p>
          <w:p w14:paraId="52E5EDEF" w14:textId="77777777" w:rsidR="00A25C0F" w:rsidRPr="008C624D" w:rsidRDefault="001F61B8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  <w:t>ของรายวิชา</w:t>
            </w:r>
            <w:r w:rsidRPr="008C624D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28"/>
                <w:cs/>
              </w:rPr>
              <w:t xml:space="preserve"> </w:t>
            </w: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  <w:t>(CLOs)</w:t>
            </w:r>
          </w:p>
        </w:tc>
        <w:tc>
          <w:tcPr>
            <w:tcW w:w="1984" w:type="dxa"/>
            <w:shd w:val="clear" w:color="auto" w:fill="auto"/>
          </w:tcPr>
          <w:p w14:paraId="3E400291" w14:textId="77777777" w:rsidR="00A25C0F" w:rsidRPr="008C624D" w:rsidRDefault="00A25C0F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วิธีการวัดและประเมินผล</w:t>
            </w:r>
          </w:p>
        </w:tc>
        <w:tc>
          <w:tcPr>
            <w:tcW w:w="1985" w:type="dxa"/>
            <w:shd w:val="clear" w:color="auto" w:fill="auto"/>
          </w:tcPr>
          <w:p w14:paraId="7E6ACEBB" w14:textId="77777777" w:rsidR="00A25C0F" w:rsidRPr="008C624D" w:rsidRDefault="00A25C0F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เครื่องมือที่ใช้ในการวัดและประเมินผล</w:t>
            </w:r>
          </w:p>
        </w:tc>
        <w:tc>
          <w:tcPr>
            <w:tcW w:w="1275" w:type="dxa"/>
            <w:shd w:val="clear" w:color="auto" w:fill="auto"/>
          </w:tcPr>
          <w:p w14:paraId="27C8C1B1" w14:textId="77777777" w:rsidR="00A25C0F" w:rsidRPr="008C624D" w:rsidRDefault="00A25C0F" w:rsidP="00B04D9F">
            <w:pPr>
              <w:autoSpaceDE w:val="0"/>
              <w:autoSpaceDN w:val="0"/>
              <w:adjustRightInd w:val="0"/>
              <w:spacing w:line="340" w:lineRule="exact"/>
              <w:ind w:left="-108" w:right="-104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สัดส่วนคะแนน</w:t>
            </w:r>
          </w:p>
          <w:p w14:paraId="551FEA7C" w14:textId="77777777" w:rsidR="00A25C0F" w:rsidRPr="008C624D" w:rsidRDefault="00A25C0F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(ร้อยละ)</w:t>
            </w:r>
          </w:p>
        </w:tc>
      </w:tr>
      <w:tr w:rsidR="00BB19CE" w:rsidRPr="008C624D" w14:paraId="5BB7B1FC" w14:textId="77777777" w:rsidTr="00B04D9F">
        <w:trPr>
          <w:trHeight w:val="822"/>
        </w:trPr>
        <w:tc>
          <w:tcPr>
            <w:tcW w:w="2552" w:type="dxa"/>
            <w:shd w:val="clear" w:color="auto" w:fill="auto"/>
          </w:tcPr>
          <w:p w14:paraId="7AFC4FDF" w14:textId="77777777" w:rsidR="00B01104" w:rsidRPr="008C624D" w:rsidRDefault="00B01104" w:rsidP="00B01104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  <w:p w14:paraId="6EA21D6B" w14:textId="77777777" w:rsidR="00BB19CE" w:rsidRPr="008C624D" w:rsidRDefault="00B01104" w:rsidP="00B01104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</w:tc>
        <w:tc>
          <w:tcPr>
            <w:tcW w:w="2127" w:type="dxa"/>
            <w:shd w:val="clear" w:color="auto" w:fill="auto"/>
          </w:tcPr>
          <w:p w14:paraId="4551DD80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1</w:t>
            </w:r>
            <w:r w:rsidR="00466EFD" w:rsidRPr="008C624D">
              <w:rPr>
                <w:rFonts w:ascii="TH SarabunPSK" w:hAnsi="TH SarabunPSK" w:cs="TH SarabunPSK" w:hint="cs"/>
                <w:i/>
                <w:iCs/>
                <w:color w:val="FF00FF"/>
                <w:sz w:val="30"/>
                <w:szCs w:val="30"/>
                <w:cs/>
              </w:rPr>
              <w:t>.</w:t>
            </w: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 xml:space="preserve"> อธิบายความแตกต่างของวิธีที่ใช้ในการแก้ไขปัญหาได้</w:t>
            </w:r>
          </w:p>
        </w:tc>
        <w:tc>
          <w:tcPr>
            <w:tcW w:w="1984" w:type="dxa"/>
            <w:shd w:val="clear" w:color="auto" w:fill="auto"/>
          </w:tcPr>
          <w:p w14:paraId="791F9067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การสอบกลางภาค</w:t>
            </w:r>
          </w:p>
          <w:p w14:paraId="6B62F1B3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14:paraId="3D147A2B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ind w:right="-108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ข้อสอบ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MCQ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จำนวน </w:t>
            </w:r>
          </w:p>
          <w:p w14:paraId="688A045A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ind w:right="-108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10 ข้อ</w:t>
            </w:r>
          </w:p>
        </w:tc>
        <w:tc>
          <w:tcPr>
            <w:tcW w:w="1275" w:type="dxa"/>
            <w:shd w:val="clear" w:color="auto" w:fill="auto"/>
          </w:tcPr>
          <w:p w14:paraId="5D369756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10</w:t>
            </w:r>
          </w:p>
        </w:tc>
      </w:tr>
      <w:tr w:rsidR="00BB19CE" w:rsidRPr="008C624D" w14:paraId="050281B0" w14:textId="77777777" w:rsidTr="00B04D9F">
        <w:tc>
          <w:tcPr>
            <w:tcW w:w="2552" w:type="dxa"/>
            <w:shd w:val="clear" w:color="auto" w:fill="auto"/>
          </w:tcPr>
          <w:p w14:paraId="0D897139" w14:textId="77777777" w:rsidR="00B01104" w:rsidRPr="008C624D" w:rsidRDefault="00B01104" w:rsidP="00B01104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  <w:p w14:paraId="02F2C34E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14:paraId="3E105A2C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2</w:t>
            </w:r>
            <w:r w:rsidR="00466EFD" w:rsidRPr="008C624D">
              <w:rPr>
                <w:rFonts w:ascii="TH SarabunPSK" w:hAnsi="TH SarabunPSK" w:cs="TH SarabunPSK" w:hint="cs"/>
                <w:i/>
                <w:iCs/>
                <w:color w:val="FF00FF"/>
                <w:sz w:val="30"/>
                <w:szCs w:val="30"/>
                <w:cs/>
              </w:rPr>
              <w:t>.</w:t>
            </w: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 xml:space="preserve"> วิเคราะห์และแก้ไขปัญหาจากสถานการณ์ตัวอย่างได้</w:t>
            </w:r>
          </w:p>
        </w:tc>
        <w:tc>
          <w:tcPr>
            <w:tcW w:w="1984" w:type="dxa"/>
            <w:shd w:val="clear" w:color="auto" w:fill="auto"/>
          </w:tcPr>
          <w:p w14:paraId="4E6D3728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การตอบโจทย์จาก  </w:t>
            </w:r>
          </w:p>
          <w:p w14:paraId="2205C6AC" w14:textId="77777777" w:rsidR="00BB19CE" w:rsidRPr="008C624D" w:rsidRDefault="00BB19CE" w:rsidP="00B04D9F">
            <w:pPr>
              <w:spacing w:line="340" w:lineRule="exact"/>
              <w:ind w:right="-124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สถานการณ์ตัวอย่าง</w:t>
            </w:r>
          </w:p>
        </w:tc>
        <w:tc>
          <w:tcPr>
            <w:tcW w:w="1985" w:type="dxa"/>
            <w:shd w:val="clear" w:color="auto" w:fill="auto"/>
          </w:tcPr>
          <w:p w14:paraId="003625A7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 แบบประเมินการ</w:t>
            </w:r>
          </w:p>
          <w:p w14:paraId="6F045F22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วิเคราะห์สถานการณ์</w:t>
            </w:r>
          </w:p>
        </w:tc>
        <w:tc>
          <w:tcPr>
            <w:tcW w:w="1275" w:type="dxa"/>
            <w:shd w:val="clear" w:color="auto" w:fill="auto"/>
          </w:tcPr>
          <w:p w14:paraId="5007C906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20</w:t>
            </w:r>
          </w:p>
        </w:tc>
      </w:tr>
      <w:tr w:rsidR="00BB19CE" w:rsidRPr="008C624D" w14:paraId="1444AA9E" w14:textId="77777777" w:rsidTr="0026288A">
        <w:trPr>
          <w:trHeight w:val="1874"/>
        </w:trPr>
        <w:tc>
          <w:tcPr>
            <w:tcW w:w="2552" w:type="dxa"/>
            <w:shd w:val="clear" w:color="auto" w:fill="auto"/>
          </w:tcPr>
          <w:p w14:paraId="48FB7099" w14:textId="77777777" w:rsidR="00B01104" w:rsidRPr="008C624D" w:rsidRDefault="00B01104" w:rsidP="00B01104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  <w:p w14:paraId="680A4E5D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14:paraId="510506E2" w14:textId="77777777" w:rsidR="00B04D9F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3</w:t>
            </w:r>
            <w:r w:rsidR="00466EFD" w:rsidRPr="008C624D">
              <w:rPr>
                <w:rFonts w:ascii="TH SarabunPSK" w:hAnsi="TH SarabunPSK" w:cs="TH SarabunPSK" w:hint="cs"/>
                <w:i/>
                <w:iCs/>
                <w:color w:val="FF00FF"/>
                <w:sz w:val="30"/>
                <w:szCs w:val="30"/>
                <w:cs/>
              </w:rPr>
              <w:t>.</w:t>
            </w: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 xml:space="preserve"> เขียนรายงานการจัดทำโครงการแก้ปัญหากับ</w:t>
            </w:r>
          </w:p>
          <w:p w14:paraId="2DB10B6E" w14:textId="77777777" w:rsidR="00B04D9F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หน่วยงานที่เกี่ยวข้องได้</w:t>
            </w:r>
          </w:p>
          <w:p w14:paraId="1363EF8B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ถูกต้อง</w:t>
            </w:r>
          </w:p>
          <w:p w14:paraId="5D0C6DCE" w14:textId="77777777" w:rsidR="0026288A" w:rsidRPr="008C624D" w:rsidRDefault="0026288A" w:rsidP="00B04D9F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4……………………………….</w:t>
            </w:r>
          </w:p>
        </w:tc>
        <w:tc>
          <w:tcPr>
            <w:tcW w:w="1984" w:type="dxa"/>
            <w:shd w:val="clear" w:color="auto" w:fill="auto"/>
          </w:tcPr>
          <w:p w14:paraId="4EFA4420" w14:textId="77777777" w:rsidR="00466EFD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 การจัดทำโครงการ</w:t>
            </w:r>
          </w:p>
          <w:p w14:paraId="31703FD0" w14:textId="77777777" w:rsidR="00466EFD" w:rsidRPr="008C624D" w:rsidRDefault="00466EFD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 </w:t>
            </w:r>
            <w:r w:rsidR="00BB19CE"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แก้ปัญหาให้กับ</w:t>
            </w:r>
          </w:p>
          <w:p w14:paraId="7743F2BB" w14:textId="77777777" w:rsidR="00BB19CE" w:rsidRPr="008C624D" w:rsidRDefault="00466EFD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 </w:t>
            </w:r>
            <w:r w:rsidR="00BB19CE"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หน่วยงาน/พื้นที่</w:t>
            </w:r>
          </w:p>
          <w:p w14:paraId="6CDA803B" w14:textId="77777777" w:rsidR="00BB19CE" w:rsidRPr="008C624D" w:rsidRDefault="00466EFD" w:rsidP="00B04D9F">
            <w:pPr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 </w:t>
            </w:r>
            <w:r w:rsidR="00BB19CE"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ที่กำหนด</w:t>
            </w:r>
          </w:p>
        </w:tc>
        <w:tc>
          <w:tcPr>
            <w:tcW w:w="1985" w:type="dxa"/>
            <w:shd w:val="clear" w:color="auto" w:fill="auto"/>
          </w:tcPr>
          <w:p w14:paraId="6ADCE06A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แบบประเมินการ</w:t>
            </w:r>
          </w:p>
          <w:p w14:paraId="72711AC1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เขียนรายงาน</w:t>
            </w:r>
          </w:p>
        </w:tc>
        <w:tc>
          <w:tcPr>
            <w:tcW w:w="1275" w:type="dxa"/>
            <w:shd w:val="clear" w:color="auto" w:fill="auto"/>
          </w:tcPr>
          <w:p w14:paraId="219897CE" w14:textId="77777777" w:rsidR="00BB19CE" w:rsidRPr="008C624D" w:rsidRDefault="00BB19CE" w:rsidP="00B04D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30</w:t>
            </w:r>
          </w:p>
        </w:tc>
      </w:tr>
    </w:tbl>
    <w:p w14:paraId="2062D821" w14:textId="77777777" w:rsidR="00614799" w:rsidRPr="00BE6803" w:rsidRDefault="001B3666" w:rsidP="00BE6803">
      <w:pPr>
        <w:rPr>
          <w:rFonts w:ascii="TH Sarabun New" w:hAnsi="TH Sarabun New" w:cs="TH Sarabun New"/>
          <w:sz w:val="12"/>
          <w:szCs w:val="12"/>
        </w:rPr>
      </w:pPr>
      <w:r w:rsidRPr="004B6069">
        <w:rPr>
          <w:sz w:val="32"/>
          <w:szCs w:val="32"/>
        </w:rPr>
        <w:t xml:space="preserve">    </w:t>
      </w:r>
    </w:p>
    <w:p w14:paraId="19219836" w14:textId="77777777" w:rsidR="0026288A" w:rsidRDefault="0026288A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19C5756E" w14:textId="77777777" w:rsidR="001B3666" w:rsidRPr="00EE2951" w:rsidRDefault="00614799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 w:rsidR="001B3666" w:rsidRPr="004B6069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2C4320">
        <w:rPr>
          <w:rFonts w:ascii="TH SarabunPSK" w:hAnsi="TH SarabunPSK" w:cs="TH SarabunPSK"/>
          <w:sz w:val="32"/>
          <w:szCs w:val="32"/>
        </w:rPr>
        <w:t>9.</w:t>
      </w:r>
      <w:r w:rsidR="001B3666" w:rsidRPr="004B6069">
        <w:rPr>
          <w:rFonts w:ascii="TH SarabunPSK" w:hAnsi="TH SarabunPSK" w:cs="TH SarabunPSK"/>
          <w:sz w:val="32"/>
          <w:szCs w:val="32"/>
        </w:rPr>
        <w:t xml:space="preserve">4  </w:t>
      </w:r>
      <w:r w:rsidR="001B3666" w:rsidRPr="004B6069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  <w:proofErr w:type="gramEnd"/>
      <w:r w:rsidR="001C2E11" w:rsidRPr="004B6069">
        <w:rPr>
          <w:rFonts w:ascii="TH SarabunPSK" w:hAnsi="TH SarabunPSK" w:cs="TH SarabunPSK"/>
          <w:sz w:val="32"/>
          <w:szCs w:val="32"/>
        </w:rPr>
        <w:t xml:space="preserve">  </w:t>
      </w:r>
      <w:r w:rsidR="001C2E11" w:rsidRPr="00EE2951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(ระบุให้สอดคล้องกับข้อ 4)</w:t>
      </w:r>
    </w:p>
    <w:p w14:paraId="1F1992CE" w14:textId="77777777" w:rsidR="002C4320" w:rsidRDefault="002C4320" w:rsidP="002C432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w14:paraId="558CD0B6" w14:textId="77777777" w:rsidR="002C4320" w:rsidRDefault="002C4320" w:rsidP="002C432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w14:paraId="296FEF7D" w14:textId="77777777" w:rsidR="00BE6803" w:rsidRPr="00BE6803" w:rsidRDefault="00BE6803" w:rsidP="00BE6803">
      <w:pPr>
        <w:rPr>
          <w:rFonts w:ascii="TH Sarabun New" w:hAnsi="TH Sarabun New" w:cs="TH Sarabun New"/>
          <w:sz w:val="12"/>
          <w:szCs w:val="12"/>
        </w:rPr>
      </w:pPr>
    </w:p>
    <w:p w14:paraId="2C08CE2F" w14:textId="77777777" w:rsidR="001B3666" w:rsidRPr="004B6069" w:rsidRDefault="001B3666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="002C4320">
        <w:rPr>
          <w:rFonts w:ascii="TH SarabunPSK" w:hAnsi="TH SarabunPSK" w:cs="TH SarabunPSK"/>
          <w:sz w:val="32"/>
          <w:szCs w:val="32"/>
        </w:rPr>
        <w:t>9</w:t>
      </w:r>
      <w:r w:rsidRPr="004B6069">
        <w:rPr>
          <w:rFonts w:ascii="TH SarabunPSK" w:hAnsi="TH SarabunPSK" w:cs="TH SarabunPSK"/>
          <w:sz w:val="32"/>
          <w:szCs w:val="32"/>
        </w:rPr>
        <w:t xml:space="preserve">.5  </w:t>
      </w:r>
      <w:r w:rsidRPr="004B6069">
        <w:rPr>
          <w:rFonts w:ascii="TH SarabunPSK" w:hAnsi="TH SarabunPSK" w:cs="TH SarabunPSK"/>
          <w:sz w:val="32"/>
          <w:szCs w:val="32"/>
          <w:cs/>
        </w:rPr>
        <w:t>เครื่องมือและอุปกรณ์ที่ใช้ประกอบการเรียนการสอน</w:t>
      </w:r>
      <w:proofErr w:type="gramEnd"/>
    </w:p>
    <w:p w14:paraId="305374B1" w14:textId="77777777" w:rsidR="002C4320" w:rsidRDefault="002C4320" w:rsidP="002C432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bookmarkStart w:id="0" w:name="_Hlk124779533"/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bookmarkEnd w:id="0"/>
    <w:p w14:paraId="7194DBDC" w14:textId="77777777" w:rsidR="00BE6803" w:rsidRPr="00BE6803" w:rsidRDefault="00BE6803" w:rsidP="00BE6803">
      <w:pPr>
        <w:rPr>
          <w:rFonts w:ascii="TH Sarabun New" w:hAnsi="TH Sarabun New" w:cs="TH Sarabun New"/>
          <w:sz w:val="12"/>
          <w:szCs w:val="12"/>
        </w:rPr>
      </w:pPr>
    </w:p>
    <w:p w14:paraId="6C8B3694" w14:textId="77777777" w:rsidR="00B779A9" w:rsidRPr="000E3727" w:rsidRDefault="009632DA" w:rsidP="005B0161">
      <w:pPr>
        <w:autoSpaceDE w:val="0"/>
        <w:autoSpaceDN w:val="0"/>
        <w:adjustRightInd w:val="0"/>
        <w:spacing w:line="360" w:lineRule="exact"/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  </w:t>
      </w:r>
      <w:r w:rsidR="002C4320">
        <w:rPr>
          <w:rFonts w:ascii="TH SarabunPSK" w:hAnsi="TH SarabunPSK" w:cs="TH SarabunPSK"/>
          <w:sz w:val="32"/>
          <w:szCs w:val="32"/>
        </w:rPr>
        <w:t xml:space="preserve"> 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2C4320">
        <w:rPr>
          <w:rFonts w:ascii="TH SarabunPSK" w:hAnsi="TH SarabunPSK" w:cs="TH SarabunPSK"/>
          <w:sz w:val="32"/>
          <w:szCs w:val="32"/>
        </w:rPr>
        <w:t>9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.6 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หนังสือ</w:t>
      </w:r>
      <w:proofErr w:type="gramEnd"/>
      <w:r w:rsidR="00CF34BB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855464">
        <w:rPr>
          <w:rFonts w:ascii="TH SarabunPSK" w:hAnsi="TH SarabunPSK" w:cs="TH SarabunPSK"/>
          <w:sz w:val="32"/>
          <w:szCs w:val="32"/>
          <w:cs/>
        </w:rPr>
        <w:t>ตำ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รา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วารสาร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และฐานข้อมูลที่ใช้ประกอบการเรียนการสอน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CF34BB" w:rsidRPr="000E3727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(</w:t>
      </w:r>
      <w:r w:rsidR="00CF34BB" w:rsidRPr="000E3727"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  <w:cs/>
        </w:rPr>
        <w:t>เขียนแบบบรรณานุกรมที่ใช้</w:t>
      </w:r>
    </w:p>
    <w:p w14:paraId="70C028C5" w14:textId="77777777" w:rsidR="00CF34BB" w:rsidRDefault="00B779A9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FF"/>
          <w:sz w:val="32"/>
          <w:szCs w:val="32"/>
        </w:rPr>
      </w:pPr>
      <w:r w:rsidRPr="000E3727">
        <w:rPr>
          <w:rFonts w:ascii="TH SarabunPSK" w:eastAsia="CordiaNew-BoldItalic" w:hAnsi="TH SarabunPSK" w:cs="TH SarabunPSK" w:hint="cs"/>
          <w:i/>
          <w:iCs/>
          <w:color w:val="0000FF"/>
          <w:sz w:val="32"/>
          <w:szCs w:val="32"/>
          <w:cs/>
        </w:rPr>
        <w:t xml:space="preserve">           </w:t>
      </w:r>
      <w:r w:rsidR="00CF34BB" w:rsidRPr="000E3727"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  <w:cs/>
        </w:rPr>
        <w:t>เป็นมาตรฐานของสาขาวิชา</w:t>
      </w:r>
      <w:r w:rsidR="00CF34BB" w:rsidRPr="000E3727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)</w:t>
      </w:r>
    </w:p>
    <w:p w14:paraId="767434C8" w14:textId="77777777" w:rsidR="001E4178" w:rsidRDefault="001E4178" w:rsidP="001E41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w14:paraId="306A456E" w14:textId="77777777" w:rsidR="001E4178" w:rsidRDefault="001E4178" w:rsidP="001E41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w14:paraId="363DF08A" w14:textId="77777777" w:rsidR="001E4178" w:rsidRPr="001E4178" w:rsidRDefault="001E4178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33CC"/>
          <w:sz w:val="32"/>
          <w:szCs w:val="32"/>
        </w:rPr>
      </w:pPr>
      <w:r w:rsidRPr="001E41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E4178">
        <w:rPr>
          <w:rFonts w:ascii="TH SarabunPSK" w:hAnsi="TH SarabunPSK" w:cs="TH SarabunPSK" w:hint="cs"/>
          <w:color w:val="FF33CC"/>
          <w:sz w:val="32"/>
          <w:szCs w:val="32"/>
          <w:cs/>
        </w:rPr>
        <w:t>9.7  แผนที่แสดงการกระจายความรับผิดชอบมาตรฐานผลการเรียนรู้จากหลักสูตรสู่รายวิชา (</w:t>
      </w:r>
      <w:r w:rsidRPr="001E4178">
        <w:rPr>
          <w:rFonts w:ascii="TH SarabunPSK" w:hAnsi="TH SarabunPSK" w:cs="TH SarabunPSK"/>
          <w:color w:val="FF33CC"/>
          <w:sz w:val="32"/>
          <w:szCs w:val="32"/>
        </w:rPr>
        <w:t>Curriculum</w:t>
      </w:r>
    </w:p>
    <w:p w14:paraId="6060A38D" w14:textId="77777777" w:rsidR="001E4178" w:rsidRPr="001E4178" w:rsidRDefault="001E4178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33CC"/>
          <w:sz w:val="32"/>
          <w:szCs w:val="32"/>
          <w:cs/>
        </w:rPr>
      </w:pPr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           </w:t>
      </w:r>
      <w:proofErr w:type="gramStart"/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Mapping) </w:t>
      </w:r>
      <w:r>
        <w:rPr>
          <w:rFonts w:ascii="TH SarabunPSK" w:hAnsi="TH SarabunPSK" w:cs="TH SarabunPSK"/>
          <w:color w:val="FF33CC"/>
          <w:sz w:val="32"/>
          <w:szCs w:val="32"/>
        </w:rPr>
        <w:t xml:space="preserve"> </w:t>
      </w:r>
      <w:r w:rsidRPr="001E4178">
        <w:rPr>
          <w:rFonts w:ascii="TH SarabunPSK" w:hAnsi="TH SarabunPSK" w:cs="TH SarabunPSK" w:hint="cs"/>
          <w:color w:val="FF33CC"/>
          <w:sz w:val="32"/>
          <w:szCs w:val="32"/>
          <w:cs/>
        </w:rPr>
        <w:t>และมาตรฐานผลการเรียนรู้ของรายวิชา</w:t>
      </w:r>
      <w:proofErr w:type="gramEnd"/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 </w:t>
      </w:r>
      <w:r w:rsidRPr="001E4178">
        <w:rPr>
          <w:rFonts w:ascii="TH SarabunPSK" w:hAnsi="TH SarabunPSK" w:cs="TH SarabunPSK" w:hint="cs"/>
          <w:color w:val="FF33CC"/>
          <w:sz w:val="32"/>
          <w:szCs w:val="32"/>
          <w:cs/>
        </w:rPr>
        <w:t xml:space="preserve">    </w:t>
      </w:r>
    </w:p>
    <w:p w14:paraId="769D0D3C" w14:textId="77777777" w:rsidR="00BE6803" w:rsidRPr="00BE6803" w:rsidRDefault="00BE6803" w:rsidP="00BE6803">
      <w:pPr>
        <w:rPr>
          <w:rFonts w:ascii="TH Sarabun New" w:hAnsi="TH Sarabun New" w:cs="TH Sarabun New"/>
          <w:sz w:val="20"/>
          <w:szCs w:val="20"/>
        </w:rPr>
      </w:pPr>
    </w:p>
    <w:p w14:paraId="3D7AB189" w14:textId="77777777" w:rsidR="005151D4" w:rsidRPr="004B6069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1</w:t>
      </w:r>
      <w:r w:rsidR="009158D5">
        <w:rPr>
          <w:rFonts w:ascii="TH SarabunPSK" w:hAnsi="TH SarabunPSK" w:cs="TH SarabunPSK"/>
          <w:sz w:val="32"/>
          <w:szCs w:val="32"/>
        </w:rPr>
        <w:t>0</w:t>
      </w:r>
      <w:r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855464">
        <w:rPr>
          <w:rFonts w:ascii="TH SarabunPSK" w:hAnsi="TH SarabunPSK" w:cs="TH SarabunPSK"/>
          <w:sz w:val="32"/>
          <w:szCs w:val="32"/>
          <w:cs/>
        </w:rPr>
        <w:t>กำ</w:t>
      </w:r>
      <w:r w:rsidRPr="004B6069">
        <w:rPr>
          <w:rFonts w:ascii="TH SarabunPSK" w:hAnsi="TH SarabunPSK" w:cs="TH SarabunPSK"/>
          <w:sz w:val="32"/>
          <w:szCs w:val="32"/>
          <w:cs/>
        </w:rPr>
        <w:t>หนดการเปิดสอน</w:t>
      </w:r>
      <w:r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B6069">
        <w:rPr>
          <w:rFonts w:ascii="TH SarabunPSK" w:hAnsi="TH SarabunPSK" w:cs="TH SarabunPSK"/>
          <w:sz w:val="32"/>
          <w:szCs w:val="32"/>
        </w:rPr>
        <w:t xml:space="preserve"> …………</w:t>
      </w:r>
      <w:r w:rsidR="00E875F4" w:rsidRPr="004B6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ภาคการศึกษาที่</w:t>
      </w:r>
      <w:r w:rsidRPr="004B6069">
        <w:rPr>
          <w:rFonts w:ascii="TH SarabunPSK" w:hAnsi="TH SarabunPSK" w:cs="TH SarabunPSK"/>
          <w:sz w:val="32"/>
          <w:szCs w:val="32"/>
        </w:rPr>
        <w:t xml:space="preserve"> [ </w:t>
      </w:r>
      <w:proofErr w:type="gramStart"/>
      <w:r w:rsidR="000731F1" w:rsidRPr="004B6069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>]</w:t>
      </w:r>
      <w:proofErr w:type="gramEnd"/>
      <w:r w:rsidR="009103EA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</w:rPr>
        <w:t>1</w:t>
      </w:r>
      <w:r w:rsidR="00133A6A" w:rsidRPr="004B6069">
        <w:rPr>
          <w:rFonts w:ascii="TH SarabunPSK" w:hAnsi="TH SarabunPSK" w:cs="TH SarabunPSK"/>
          <w:sz w:val="32"/>
          <w:szCs w:val="32"/>
        </w:rPr>
        <w:t xml:space="preserve">  </w:t>
      </w:r>
      <w:r w:rsidR="00E875F4" w:rsidRPr="004B6069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[</w:t>
      </w:r>
      <w:r w:rsidR="000731F1" w:rsidRPr="004B6069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] 2 </w:t>
      </w:r>
      <w:r w:rsidR="00133A6A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="00E875F4" w:rsidRPr="004B6069">
        <w:rPr>
          <w:rFonts w:ascii="TH SarabunPSK" w:hAnsi="TH SarabunPSK" w:cs="TH SarabunPSK"/>
          <w:sz w:val="32"/>
          <w:szCs w:val="32"/>
        </w:rPr>
        <w:t xml:space="preserve">  </w:t>
      </w:r>
      <w:r w:rsidR="00133A6A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</w:rPr>
        <w:t>[</w:t>
      </w:r>
      <w:r w:rsidR="000731F1" w:rsidRPr="004B6069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] </w:t>
      </w:r>
      <w:r w:rsidRPr="004B6069">
        <w:rPr>
          <w:rFonts w:ascii="TH SarabunPSK" w:hAnsi="TH SarabunPSK" w:cs="TH SarabunPSK"/>
          <w:sz w:val="32"/>
          <w:szCs w:val="32"/>
          <w:cs/>
        </w:rPr>
        <w:t>ภาคฤดูร้อน</w:t>
      </w:r>
    </w:p>
    <w:p w14:paraId="54CD245A" w14:textId="77777777" w:rsidR="00BE6803" w:rsidRPr="00BE6803" w:rsidRDefault="00BE6803" w:rsidP="00BE6803">
      <w:pPr>
        <w:rPr>
          <w:rFonts w:ascii="TH Sarabun New" w:hAnsi="TH Sarabun New" w:cs="TH Sarabun New"/>
          <w:sz w:val="20"/>
          <w:szCs w:val="20"/>
        </w:rPr>
      </w:pPr>
    </w:p>
    <w:p w14:paraId="18B1E013" w14:textId="77777777" w:rsidR="005151D4" w:rsidRPr="004B6069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</w:rPr>
        <w:t>1</w:t>
      </w:r>
      <w:r w:rsidR="009158D5">
        <w:rPr>
          <w:rFonts w:ascii="TH SarabunPSK" w:hAnsi="TH SarabunPSK" w:cs="TH SarabunPSK"/>
          <w:sz w:val="32"/>
          <w:szCs w:val="32"/>
        </w:rPr>
        <w:t>1</w:t>
      </w:r>
      <w:r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Pr="004B6069">
        <w:rPr>
          <w:rFonts w:ascii="TH SarabunPSK" w:hAnsi="TH SarabunPSK" w:cs="TH SarabunPSK"/>
          <w:sz w:val="32"/>
          <w:szCs w:val="32"/>
          <w:cs/>
        </w:rPr>
        <w:t>ได้ผ่านความเห็นชอบ</w:t>
      </w:r>
      <w:r w:rsidR="00B26B1C" w:rsidRPr="004B6069">
        <w:rPr>
          <w:rFonts w:ascii="TH SarabunPSK" w:hAnsi="TH SarabunPSK" w:cs="TH SarabunPSK"/>
          <w:sz w:val="32"/>
          <w:szCs w:val="32"/>
          <w:cs/>
        </w:rPr>
        <w:t>ของ</w:t>
      </w:r>
    </w:p>
    <w:p w14:paraId="428DCE4A" w14:textId="77777777" w:rsidR="00B8191A" w:rsidRPr="004B6069" w:rsidRDefault="00446506" w:rsidP="2743DDBC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2743DDBC">
        <w:rPr>
          <w:rFonts w:ascii="TH SarabunPSK" w:hAnsi="TH SarabunPSK" w:cs="TH SarabunPSK"/>
          <w:sz w:val="32"/>
          <w:szCs w:val="32"/>
        </w:rPr>
        <w:t xml:space="preserve">       </w:t>
      </w:r>
      <w:r w:rsidR="005151D4" w:rsidRPr="2743DDBC"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 w:rsidR="000731F1" w:rsidRPr="2743DDBC">
        <w:rPr>
          <w:rFonts w:ascii="TH SarabunPSK" w:hAnsi="TH SarabunPSK" w:cs="TH SarabunPSK"/>
          <w:sz w:val="32"/>
          <w:szCs w:val="32"/>
        </w:rPr>
        <w:t xml:space="preserve">  </w:t>
      </w:r>
      <w:r w:rsidR="005151D4" w:rsidRPr="2743DDBC">
        <w:rPr>
          <w:rFonts w:ascii="TH SarabunPSK" w:hAnsi="TH SarabunPSK" w:cs="TH SarabunPSK"/>
          <w:sz w:val="32"/>
          <w:szCs w:val="32"/>
        </w:rPr>
        <w:t>]</w:t>
      </w:r>
      <w:proofErr w:type="gramEnd"/>
      <w:r w:rsidR="005151D4" w:rsidRPr="2743DDBC">
        <w:rPr>
          <w:rFonts w:ascii="TH SarabunPSK" w:hAnsi="TH SarabunPSK" w:cs="TH SarabunPSK"/>
          <w:sz w:val="32"/>
          <w:szCs w:val="32"/>
        </w:rPr>
        <w:t xml:space="preserve"> </w:t>
      </w:r>
      <w:r w:rsidR="00B8191A" w:rsidRPr="2743DDBC">
        <w:rPr>
          <w:rFonts w:ascii="TH SarabunPSK" w:hAnsi="TH SarabunPSK" w:cs="TH SarabunPSK"/>
          <w:sz w:val="32"/>
          <w:szCs w:val="32"/>
        </w:rPr>
        <w:t xml:space="preserve"> </w:t>
      </w:r>
      <w:r w:rsidR="005151D4" w:rsidRPr="2743DDBC">
        <w:rPr>
          <w:rFonts w:ascii="TH SarabunPSK" w:hAnsi="TH SarabunPSK" w:cs="TH SarabunPSK"/>
          <w:sz w:val="32"/>
          <w:szCs w:val="32"/>
          <w:cs/>
        </w:rPr>
        <w:t>คณะกรรมการประจ</w:t>
      </w:r>
      <w:r w:rsidR="00855464" w:rsidRPr="2743DDBC">
        <w:rPr>
          <w:rFonts w:ascii="TH SarabunPSK" w:hAnsi="TH SarabunPSK" w:cs="TH SarabunPSK"/>
          <w:sz w:val="32"/>
          <w:szCs w:val="32"/>
          <w:cs/>
        </w:rPr>
        <w:t>ำ</w:t>
      </w:r>
      <w:r w:rsidR="00373B85" w:rsidRPr="2743DDBC">
        <w:rPr>
          <w:rFonts w:ascii="TH SarabunPSK" w:hAnsi="TH SarabunPSK" w:cs="TH SarabunPSK"/>
          <w:sz w:val="32"/>
          <w:szCs w:val="32"/>
          <w:cs/>
        </w:rPr>
        <w:t>ส่วนงาน</w:t>
      </w:r>
      <w:r w:rsidR="005151D4" w:rsidRPr="2743DDBC">
        <w:rPr>
          <w:rFonts w:ascii="TH SarabunPSK" w:hAnsi="TH SarabunPSK" w:cs="TH SarabunPSK"/>
          <w:sz w:val="32"/>
          <w:szCs w:val="32"/>
        </w:rPr>
        <w:t xml:space="preserve"> </w:t>
      </w:r>
      <w:r w:rsidR="007A4F9C" w:rsidRPr="2743DDB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3F48D6" w:rsidRPr="2743DDBC">
        <w:rPr>
          <w:rFonts w:ascii="TH SarabunPSK" w:hAnsi="TH SarabunPSK" w:cs="TH SarabunPSK"/>
          <w:sz w:val="32"/>
          <w:szCs w:val="32"/>
          <w:cs/>
        </w:rPr>
        <w:t>..</w:t>
      </w:r>
      <w:r w:rsidR="00FC68A4" w:rsidRPr="2743DDB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731F1" w:rsidRPr="2743DD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F4ECC6" w14:textId="77777777" w:rsidR="005151D4" w:rsidRPr="004B6069" w:rsidRDefault="00B8191A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5151D4" w:rsidRPr="004B6069">
        <w:rPr>
          <w:rFonts w:ascii="TH SarabunPSK" w:hAnsi="TH SarabunPSK" w:cs="TH SarabunPSK"/>
          <w:sz w:val="32"/>
          <w:szCs w:val="32"/>
        </w:rPr>
        <w:t>...................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เดือน</w:t>
      </w:r>
      <w:r w:rsidR="005151D4" w:rsidRPr="004B6069">
        <w:rPr>
          <w:rFonts w:ascii="TH SarabunPSK" w:hAnsi="TH SarabunPSK" w:cs="TH SarabunPSK"/>
          <w:sz w:val="32"/>
          <w:szCs w:val="32"/>
        </w:rPr>
        <w:t xml:space="preserve"> ..............................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พ</w:t>
      </w:r>
      <w:r w:rsidR="005151D4" w:rsidRPr="004B6069">
        <w:rPr>
          <w:rFonts w:ascii="TH SarabunPSK" w:hAnsi="TH SarabunPSK" w:cs="TH SarabunPSK"/>
          <w:sz w:val="32"/>
          <w:szCs w:val="32"/>
        </w:rPr>
        <w:t>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ศ</w:t>
      </w:r>
      <w:r w:rsidR="005151D4" w:rsidRPr="004B6069">
        <w:rPr>
          <w:rFonts w:ascii="TH SarabunPSK" w:hAnsi="TH SarabunPSK" w:cs="TH SarabunPSK"/>
          <w:sz w:val="32"/>
          <w:szCs w:val="32"/>
        </w:rPr>
        <w:t>.............</w:t>
      </w:r>
    </w:p>
    <w:p w14:paraId="1231BE67" w14:textId="77777777" w:rsidR="002A7585" w:rsidRDefault="002A7585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6FEB5B0" w14:textId="77777777" w:rsidR="0026288A" w:rsidRPr="004B6069" w:rsidRDefault="0026288A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7C6ED04" w14:textId="77777777" w:rsidR="008E7C8D" w:rsidRPr="004B6069" w:rsidRDefault="005151D4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(</w:t>
      </w:r>
      <w:r w:rsidRPr="004B606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B6069">
        <w:rPr>
          <w:rFonts w:ascii="TH SarabunPSK" w:hAnsi="TH SarabunPSK" w:cs="TH SarabunPSK"/>
          <w:sz w:val="32"/>
          <w:szCs w:val="32"/>
        </w:rPr>
        <w:t xml:space="preserve">) </w:t>
      </w:r>
    </w:p>
    <w:p w14:paraId="3AEE1185" w14:textId="77777777" w:rsidR="00AC3DEF" w:rsidRPr="004B6069" w:rsidRDefault="008E7C8D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  (</w:t>
      </w:r>
      <w:r w:rsidR="005151D4" w:rsidRPr="004B6069">
        <w:rPr>
          <w:rFonts w:ascii="TH SarabunPSK" w:hAnsi="TH SarabunPSK" w:cs="TH SarabunPSK"/>
          <w:sz w:val="32"/>
          <w:szCs w:val="32"/>
        </w:rPr>
        <w:t>..................................………………………..</w:t>
      </w:r>
      <w:r w:rsidR="00AC3DEF"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)</w:t>
      </w:r>
    </w:p>
    <w:p w14:paraId="71A9FB7D" w14:textId="77777777" w:rsidR="00AC3DEF" w:rsidRPr="004B6069" w:rsidRDefault="005151D4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Pr="004B6069">
        <w:rPr>
          <w:rFonts w:ascii="TH SarabunPSK" w:hAnsi="TH SarabunPSK" w:cs="TH SarabunPSK"/>
          <w:sz w:val="32"/>
          <w:szCs w:val="32"/>
        </w:rPr>
        <w:t>................</w:t>
      </w:r>
      <w:r w:rsidR="00AC3DEF" w:rsidRPr="004B6069">
        <w:rPr>
          <w:rFonts w:ascii="TH SarabunPSK" w:hAnsi="TH SarabunPSK" w:cs="TH SarabunPSK"/>
          <w:sz w:val="32"/>
          <w:szCs w:val="32"/>
        </w:rPr>
        <w:t>....................................</w:t>
      </w:r>
      <w:r w:rsidR="00133A6A" w:rsidRPr="004B6069">
        <w:rPr>
          <w:rFonts w:ascii="TH SarabunPSK" w:hAnsi="TH SarabunPSK" w:cs="TH SarabunPSK"/>
          <w:sz w:val="32"/>
          <w:szCs w:val="32"/>
        </w:rPr>
        <w:t>.</w:t>
      </w:r>
      <w:r w:rsidR="00AC3DEF" w:rsidRPr="004B6069">
        <w:rPr>
          <w:rFonts w:ascii="TH SarabunPSK" w:hAnsi="TH SarabunPSK" w:cs="TH SarabunPSK"/>
          <w:sz w:val="32"/>
          <w:szCs w:val="32"/>
        </w:rPr>
        <w:t>......</w:t>
      </w:r>
      <w:r w:rsidR="00133A6A" w:rsidRPr="004B6069">
        <w:rPr>
          <w:rFonts w:ascii="TH SarabunPSK" w:hAnsi="TH SarabunPSK" w:cs="TH SarabunPSK"/>
          <w:sz w:val="32"/>
          <w:szCs w:val="32"/>
        </w:rPr>
        <w:t>.</w:t>
      </w:r>
      <w:r w:rsidR="00AC3DEF" w:rsidRPr="004B6069">
        <w:rPr>
          <w:rFonts w:ascii="TH SarabunPSK" w:hAnsi="TH SarabunPSK" w:cs="TH SarabunPSK"/>
          <w:sz w:val="32"/>
          <w:szCs w:val="32"/>
        </w:rPr>
        <w:t>......</w:t>
      </w:r>
      <w:r w:rsidRPr="004B6069">
        <w:rPr>
          <w:rFonts w:ascii="TH SarabunPSK" w:hAnsi="TH SarabunPSK" w:cs="TH SarabunPSK"/>
          <w:sz w:val="32"/>
          <w:szCs w:val="32"/>
        </w:rPr>
        <w:t>.</w:t>
      </w:r>
      <w:r w:rsidR="00AC3DEF" w:rsidRPr="004B6069">
        <w:rPr>
          <w:rFonts w:ascii="TH SarabunPSK" w:hAnsi="TH SarabunPSK" w:cs="TH SarabunPSK"/>
          <w:sz w:val="32"/>
          <w:szCs w:val="32"/>
        </w:rPr>
        <w:t xml:space="preserve"> </w:t>
      </w:r>
    </w:p>
    <w:p w14:paraId="284087B4" w14:textId="77777777" w:rsidR="002628C5" w:rsidRDefault="00AC3DEF" w:rsidP="2743DDBC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2743DDBC">
        <w:rPr>
          <w:rFonts w:ascii="TH SarabunPSK" w:hAnsi="TH SarabunPSK" w:cs="TH SarabunPSK"/>
          <w:sz w:val="32"/>
          <w:szCs w:val="32"/>
        </w:rPr>
        <w:t xml:space="preserve">              </w:t>
      </w:r>
      <w:r w:rsidR="005151D4" w:rsidRPr="2743DDBC">
        <w:rPr>
          <w:rFonts w:ascii="TH SarabunPSK" w:hAnsi="TH SarabunPSK" w:cs="TH SarabunPSK"/>
          <w:sz w:val="32"/>
          <w:szCs w:val="32"/>
          <w:cs/>
        </w:rPr>
        <w:t>วันที่</w:t>
      </w:r>
      <w:r w:rsidR="005151D4" w:rsidRPr="2743DDBC">
        <w:rPr>
          <w:rFonts w:ascii="TH SarabunPSK" w:hAnsi="TH SarabunPSK" w:cs="TH SarabunPSK"/>
          <w:sz w:val="32"/>
          <w:szCs w:val="32"/>
        </w:rPr>
        <w:t>...….....</w:t>
      </w:r>
      <w:r w:rsidR="005151D4" w:rsidRPr="2743DDBC">
        <w:rPr>
          <w:rFonts w:ascii="TH SarabunPSK" w:hAnsi="TH SarabunPSK" w:cs="TH SarabunPSK"/>
          <w:sz w:val="32"/>
          <w:szCs w:val="32"/>
          <w:cs/>
        </w:rPr>
        <w:t>เดือน</w:t>
      </w:r>
      <w:r w:rsidR="005151D4" w:rsidRPr="2743DDBC">
        <w:rPr>
          <w:rFonts w:ascii="TH SarabunPSK" w:hAnsi="TH SarabunPSK" w:cs="TH SarabunPSK"/>
          <w:sz w:val="32"/>
          <w:szCs w:val="32"/>
        </w:rPr>
        <w:t>..…..............</w:t>
      </w:r>
      <w:r w:rsidR="005151D4" w:rsidRPr="2743DDBC">
        <w:rPr>
          <w:rFonts w:ascii="TH SarabunPSK" w:hAnsi="TH SarabunPSK" w:cs="TH SarabunPSK"/>
          <w:sz w:val="32"/>
          <w:szCs w:val="32"/>
          <w:cs/>
        </w:rPr>
        <w:t>พ</w:t>
      </w:r>
      <w:r w:rsidR="005151D4" w:rsidRPr="2743DDBC">
        <w:rPr>
          <w:rFonts w:ascii="TH SarabunPSK" w:hAnsi="TH SarabunPSK" w:cs="TH SarabunPSK"/>
          <w:sz w:val="32"/>
          <w:szCs w:val="32"/>
        </w:rPr>
        <w:t>.</w:t>
      </w:r>
      <w:r w:rsidR="005151D4" w:rsidRPr="2743DDBC">
        <w:rPr>
          <w:rFonts w:ascii="TH SarabunPSK" w:hAnsi="TH SarabunPSK" w:cs="TH SarabunPSK"/>
          <w:sz w:val="32"/>
          <w:szCs w:val="32"/>
          <w:cs/>
        </w:rPr>
        <w:t>ศ</w:t>
      </w:r>
      <w:r w:rsidR="005151D4" w:rsidRPr="2743DDBC">
        <w:rPr>
          <w:rFonts w:ascii="TH SarabunPSK" w:hAnsi="TH SarabunPSK" w:cs="TH SarabunPSK"/>
          <w:sz w:val="32"/>
          <w:szCs w:val="32"/>
        </w:rPr>
        <w:t>.........</w:t>
      </w:r>
      <w:r w:rsidR="00133A6A" w:rsidRPr="2743DDBC">
        <w:rPr>
          <w:rFonts w:ascii="TH SarabunPSK" w:hAnsi="TH SarabunPSK" w:cs="TH SarabunPSK"/>
          <w:sz w:val="32"/>
          <w:szCs w:val="32"/>
        </w:rPr>
        <w:t>.</w:t>
      </w:r>
      <w:r w:rsidR="005151D4" w:rsidRPr="2743DDBC">
        <w:rPr>
          <w:rFonts w:ascii="TH SarabunPSK" w:hAnsi="TH SarabunPSK" w:cs="TH SarabunPSK"/>
          <w:sz w:val="32"/>
          <w:szCs w:val="32"/>
        </w:rPr>
        <w:t>.......</w:t>
      </w:r>
    </w:p>
    <w:p w14:paraId="30D7AA69" w14:textId="77777777" w:rsidR="001F61B8" w:rsidRDefault="001F61B8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7196D064" w14:textId="77777777" w:rsidR="001F61B8" w:rsidRDefault="001F61B8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4FF1C98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D072C0D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8A21919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BD18F9B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38601FE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F3CABC7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B08B5D1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6DEB4AB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AD9C6F4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B1F511A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5F9C3DC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023141B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F3B1409" w14:textId="77777777" w:rsidR="00F8181F" w:rsidRDefault="00F8181F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60FDA16" w14:textId="77777777" w:rsidR="00DA6196" w:rsidRPr="004B6069" w:rsidRDefault="00DA6196" w:rsidP="005B0161">
      <w:pPr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606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แบบฟอร์มกระบวนการจัดการเรียนรู้และวิธีการวัดและประเมินผล</w:t>
      </w:r>
      <w:r w:rsidRPr="004B606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562C75D1" w14:textId="77777777" w:rsidR="00DA6196" w:rsidRPr="004B6069" w:rsidRDefault="00DA6196" w:rsidP="00EE06E4"/>
    <w:p w14:paraId="08F41EB0" w14:textId="77777777" w:rsidR="00DA6196" w:rsidRPr="002C4320" w:rsidRDefault="00DA6196" w:rsidP="005B0161">
      <w:pPr>
        <w:spacing w:line="360" w:lineRule="exact"/>
        <w:jc w:val="center"/>
        <w:rPr>
          <w:rFonts w:ascii="TH SarabunPSK" w:hAnsi="TH SarabunPSK" w:cs="TH SarabunPSK"/>
          <w:sz w:val="33"/>
          <w:szCs w:val="33"/>
        </w:rPr>
      </w:pPr>
      <w:r w:rsidRPr="002C4320">
        <w:rPr>
          <w:rFonts w:ascii="TH SarabunPSK" w:hAnsi="TH SarabunPSK" w:cs="TH SarabunPSK"/>
          <w:sz w:val="33"/>
          <w:szCs w:val="33"/>
          <w:cs/>
        </w:rPr>
        <w:t xml:space="preserve">รายวิชา </w:t>
      </w:r>
      <w:r w:rsidRPr="002C4320">
        <w:rPr>
          <w:rFonts w:ascii="TH SarabunPSK" w:hAnsi="TH SarabunPSK" w:cs="TH SarabunPSK"/>
          <w:sz w:val="33"/>
          <w:szCs w:val="33"/>
        </w:rPr>
        <w:t xml:space="preserve">xxx-xxx </w:t>
      </w:r>
      <w:r w:rsidRPr="002C4320">
        <w:rPr>
          <w:rFonts w:ascii="TH SarabunPSK" w:hAnsi="TH SarabunPSK" w:cs="TH SarabunPSK"/>
          <w:sz w:val="33"/>
          <w:szCs w:val="33"/>
          <w:cs/>
        </w:rPr>
        <w:t>................................................................จำนวน......(</w:t>
      </w:r>
      <w:r w:rsidR="002C4320">
        <w:rPr>
          <w:rFonts w:ascii="TH SarabunPSK" w:hAnsi="TH SarabunPSK" w:cs="TH SarabunPSK"/>
          <w:sz w:val="33"/>
          <w:szCs w:val="33"/>
        </w:rPr>
        <w:t>(</w:t>
      </w:r>
      <w:r w:rsidRPr="002C4320">
        <w:rPr>
          <w:rFonts w:ascii="TH SarabunPSK" w:hAnsi="TH SarabunPSK" w:cs="TH SarabunPSK"/>
          <w:sz w:val="33"/>
          <w:szCs w:val="33"/>
        </w:rPr>
        <w:t>x</w:t>
      </w:r>
      <w:r w:rsidR="002C4320">
        <w:rPr>
          <w:rFonts w:ascii="TH SarabunPSK" w:hAnsi="TH SarabunPSK" w:cs="TH SarabunPSK"/>
          <w:sz w:val="33"/>
          <w:szCs w:val="33"/>
        </w:rPr>
        <w:t>)</w:t>
      </w:r>
      <w:r w:rsidRPr="002C4320">
        <w:rPr>
          <w:rFonts w:ascii="TH SarabunPSK" w:hAnsi="TH SarabunPSK" w:cs="TH SarabunPSK"/>
          <w:sz w:val="33"/>
          <w:szCs w:val="33"/>
        </w:rPr>
        <w:t>-y-z</w:t>
      </w:r>
      <w:r w:rsidRPr="002C4320">
        <w:rPr>
          <w:rFonts w:ascii="TH SarabunPSK" w:hAnsi="TH SarabunPSK" w:cs="TH SarabunPSK"/>
          <w:sz w:val="33"/>
          <w:szCs w:val="33"/>
          <w:cs/>
        </w:rPr>
        <w:t>)</w:t>
      </w:r>
      <w:r w:rsidR="003D3A56" w:rsidRPr="002C4320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2C4320">
        <w:rPr>
          <w:rFonts w:ascii="TH SarabunPSK" w:hAnsi="TH SarabunPSK" w:cs="TH SarabunPSK"/>
          <w:sz w:val="33"/>
          <w:szCs w:val="33"/>
          <w:cs/>
        </w:rPr>
        <w:t>หน่วยกิต</w:t>
      </w:r>
    </w:p>
    <w:p w14:paraId="664355AD" w14:textId="77777777" w:rsidR="00DA6196" w:rsidRPr="004B6069" w:rsidRDefault="00DA6196" w:rsidP="005B0161">
      <w:pPr>
        <w:spacing w:line="360" w:lineRule="exact"/>
        <w:jc w:val="center"/>
        <w:rPr>
          <w:rFonts w:ascii="TH SarabunPSK" w:hAnsi="TH SarabunPSK" w:cs="TH SarabunPSK"/>
          <w:sz w:val="16"/>
          <w:szCs w:val="16"/>
        </w:rPr>
      </w:pPr>
    </w:p>
    <w:p w14:paraId="1DD4A69D" w14:textId="77777777" w:rsidR="008E45B1" w:rsidRPr="004B6069" w:rsidRDefault="004858C5" w:rsidP="005B0161">
      <w:pPr>
        <w:spacing w:line="360" w:lineRule="exact"/>
        <w:ind w:left="-993"/>
        <w:rPr>
          <w:rFonts w:ascii="TH SarabunPSK" w:hAnsi="TH SarabunPSK" w:cs="TH SarabunPSK"/>
          <w:b/>
          <w:bCs/>
          <w:sz w:val="33"/>
          <w:szCs w:val="33"/>
        </w:rPr>
      </w:pPr>
      <w:r w:rsidRPr="004B6069">
        <w:rPr>
          <w:rFonts w:ascii="TH SarabunPSK" w:hAnsi="TH SarabunPSK" w:cs="TH SarabunPSK"/>
          <w:b/>
          <w:bCs/>
          <w:sz w:val="34"/>
          <w:szCs w:val="34"/>
        </w:rPr>
        <w:t xml:space="preserve">    </w:t>
      </w:r>
      <w:r w:rsidR="00DA6196" w:rsidRPr="004B6069">
        <w:rPr>
          <w:rFonts w:ascii="TH SarabunPSK" w:hAnsi="TH SarabunPSK" w:cs="TH SarabunPSK"/>
          <w:b/>
          <w:bCs/>
          <w:sz w:val="34"/>
          <w:szCs w:val="34"/>
        </w:rPr>
        <w:t xml:space="preserve">1. </w:t>
      </w:r>
      <w:r w:rsidRPr="004B6069">
        <w:rPr>
          <w:rFonts w:ascii="TH SarabunPSK" w:hAnsi="TH SarabunPSK" w:cs="TH SarabunPSK"/>
          <w:b/>
          <w:bCs/>
          <w:sz w:val="34"/>
          <w:szCs w:val="34"/>
          <w:cs/>
        </w:rPr>
        <w:t>แสดงการจัดกระบวนการเรียนรู้ของรายวิชา</w:t>
      </w:r>
      <w:r w:rsidR="008E45B1" w:rsidRPr="004B606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/ชุดวิชา </w:t>
      </w:r>
      <w:r w:rsidRPr="004B6069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ที่สะท้อน </w:t>
      </w:r>
      <w:r w:rsidRPr="004B6069">
        <w:rPr>
          <w:rFonts w:ascii="TH SarabunPSK" w:hAnsi="TH SarabunPSK" w:cs="TH SarabunPSK"/>
          <w:b/>
          <w:bCs/>
          <w:sz w:val="34"/>
          <w:szCs w:val="34"/>
        </w:rPr>
        <w:t>Active Learning</w:t>
      </w:r>
      <w:r w:rsidRPr="004B6069"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</w:p>
    <w:p w14:paraId="1589B107" w14:textId="77777777" w:rsidR="007C77F1" w:rsidRPr="004B6069" w:rsidRDefault="008E45B1" w:rsidP="004858C5">
      <w:pPr>
        <w:spacing w:line="360" w:lineRule="exact"/>
        <w:ind w:left="-993"/>
        <w:rPr>
          <w:rFonts w:ascii="TH SarabunPSK" w:hAnsi="TH SarabunPSK" w:cs="TH SarabunPSK"/>
          <w:b/>
          <w:bCs/>
          <w:sz w:val="34"/>
          <w:szCs w:val="34"/>
        </w:rPr>
      </w:pPr>
      <w:r w:rsidRPr="004B6069">
        <w:rPr>
          <w:rFonts w:ascii="TH SarabunPSK" w:hAnsi="TH SarabunPSK" w:cs="TH SarabunPSK" w:hint="cs"/>
          <w:b/>
          <w:bCs/>
          <w:sz w:val="33"/>
          <w:szCs w:val="33"/>
          <w:cs/>
        </w:rPr>
        <w:t xml:space="preserve">       </w:t>
      </w:r>
      <w:r w:rsidR="004858C5" w:rsidRPr="004B6069">
        <w:rPr>
          <w:rFonts w:ascii="TH SarabunPSK" w:hAnsi="TH SarabunPSK" w:cs="TH SarabunPSK"/>
          <w:b/>
          <w:bCs/>
          <w:sz w:val="33"/>
          <w:szCs w:val="33"/>
          <w:cs/>
        </w:rPr>
        <w:t xml:space="preserve"> (</w:t>
      </w:r>
      <w:r w:rsidR="004858C5" w:rsidRPr="004B6069"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เฉพาะหน่วย</w:t>
      </w:r>
      <w:proofErr w:type="spellStart"/>
      <w:r w:rsidR="004858C5" w:rsidRPr="004B6069"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กิตข</w:t>
      </w:r>
      <w:proofErr w:type="spellEnd"/>
      <w:r w:rsidR="004858C5" w:rsidRPr="004B6069"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องภาคทฤษฎี</w:t>
      </w:r>
      <w:r w:rsidR="004858C5" w:rsidRPr="004B6069">
        <w:rPr>
          <w:rFonts w:ascii="TH SarabunPSK" w:hAnsi="TH SarabunPSK" w:cs="TH SarabunPSK"/>
          <w:b/>
          <w:bCs/>
          <w:sz w:val="33"/>
          <w:szCs w:val="33"/>
          <w:cs/>
        </w:rPr>
        <w:t>)</w:t>
      </w:r>
      <w:r w:rsidR="004858C5" w:rsidRPr="004B6069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="0098661F" w:rsidRPr="004B606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4858C5" w:rsidRPr="004B6069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</w:p>
    <w:p w14:paraId="0DFAE634" w14:textId="77777777" w:rsidR="004858C5" w:rsidRPr="004B6069" w:rsidRDefault="007C77F1" w:rsidP="007C77F1">
      <w:pPr>
        <w:rPr>
          <w:rFonts w:ascii="TH SarabunPSK" w:hAnsi="TH SarabunPSK" w:cs="TH SarabunPSK"/>
          <w:sz w:val="8"/>
          <w:szCs w:val="8"/>
        </w:rPr>
      </w:pPr>
      <w:r w:rsidRPr="004B6069">
        <w:rPr>
          <w:rFonts w:ascii="TH SarabunPSK" w:hAnsi="TH SarabunPSK" w:cs="TH SarabunPSK"/>
          <w:sz w:val="8"/>
          <w:szCs w:val="8"/>
          <w:cs/>
        </w:rPr>
        <w:t xml:space="preserve">  </w:t>
      </w:r>
    </w:p>
    <w:p w14:paraId="68B954F2" w14:textId="77777777" w:rsidR="007C77F1" w:rsidRPr="004B6069" w:rsidRDefault="00CF4ADA" w:rsidP="2743DDBC">
      <w:pPr>
        <w:spacing w:line="360" w:lineRule="exact"/>
        <w:ind w:left="-993"/>
        <w:rPr>
          <w:rFonts w:ascii="TH SarabunPSK" w:hAnsi="TH SarabunPSK" w:cs="TH SarabunPSK"/>
          <w:sz w:val="8"/>
          <w:szCs w:val="8"/>
        </w:rPr>
      </w:pPr>
      <w:r w:rsidRPr="2743DDBC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</w:t>
      </w:r>
      <w:r w:rsidR="004858C5" w:rsidRPr="2743DDBC">
        <w:rPr>
          <w:rFonts w:ascii="TH SarabunPSK" w:hAnsi="TH SarabunPSK" w:cs="TH SarabunPSK"/>
          <w:sz w:val="26"/>
          <w:szCs w:val="26"/>
        </w:rPr>
        <w:t xml:space="preserve">   [ </w:t>
      </w:r>
      <w:proofErr w:type="gramStart"/>
      <w:r w:rsidRPr="2743DDBC">
        <w:rPr>
          <w:rFonts w:ascii="TH SarabunPSK" w:hAnsi="TH SarabunPSK" w:cs="TH SarabunPSK"/>
          <w:sz w:val="26"/>
          <w:szCs w:val="26"/>
        </w:rPr>
        <w:t xml:space="preserve">  </w:t>
      </w:r>
      <w:r w:rsidR="004858C5" w:rsidRPr="2743DDBC">
        <w:rPr>
          <w:rFonts w:ascii="TH SarabunPSK" w:hAnsi="TH SarabunPSK" w:cs="TH SarabunPSK"/>
          <w:sz w:val="26"/>
          <w:szCs w:val="26"/>
        </w:rPr>
        <w:t>]</w:t>
      </w:r>
      <w:proofErr w:type="gramEnd"/>
      <w:r w:rsidR="004858C5" w:rsidRPr="2743DDBC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4858C5" w:rsidRPr="2743DDBC">
        <w:rPr>
          <w:rFonts w:ascii="TH SarabunPSK" w:hAnsi="TH SarabunPSK" w:cs="TH SarabunPSK"/>
          <w:b/>
          <w:bCs/>
          <w:sz w:val="32"/>
          <w:szCs w:val="32"/>
          <w:cs/>
        </w:rPr>
        <w:t>ไม่จัด</w:t>
      </w:r>
      <w:r w:rsidR="004858C5" w:rsidRPr="2743DDBC"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  <w:r w:rsidR="004858C5" w:rsidRPr="2743DDBC">
        <w:rPr>
          <w:rFonts w:ascii="TH SarabunPSK" w:hAnsi="TH SarabunPSK" w:cs="TH SarabunPSK"/>
          <w:sz w:val="32"/>
          <w:szCs w:val="32"/>
          <w:cs/>
        </w:rPr>
        <w:t>(ระบุเหตุผล)...............................</w:t>
      </w:r>
      <w:r w:rsidR="00EE06E4" w:rsidRPr="2743DDB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4858C5" w:rsidRPr="2743DD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7C77F1" w:rsidRPr="2743DDBC">
        <w:rPr>
          <w:rFonts w:ascii="TH SarabunPSK" w:hAnsi="TH SarabunPSK" w:cs="TH SarabunPSK"/>
          <w:sz w:val="8"/>
          <w:szCs w:val="8"/>
          <w:cs/>
        </w:rPr>
        <w:t xml:space="preserve"> </w:t>
      </w:r>
    </w:p>
    <w:p w14:paraId="18FB4B73" w14:textId="77777777" w:rsidR="00EE06E4" w:rsidRPr="004B6069" w:rsidRDefault="004858C5" w:rsidP="00EE06E4">
      <w:pPr>
        <w:rPr>
          <w:rFonts w:ascii="TH SarabunPSK" w:hAnsi="TH SarabunPSK" w:cs="TH SarabunPSK"/>
          <w:sz w:val="16"/>
          <w:szCs w:val="16"/>
        </w:rPr>
      </w:pPr>
      <w:r w:rsidRPr="004B6069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4B6069">
        <w:rPr>
          <w:rFonts w:ascii="TH SarabunPSK" w:hAnsi="TH SarabunPSK" w:cs="TH SarabunPSK"/>
          <w:sz w:val="16"/>
          <w:szCs w:val="16"/>
        </w:rPr>
        <w:t xml:space="preserve"> </w:t>
      </w:r>
      <w:r w:rsidR="00CF4ADA" w:rsidRPr="004B6069">
        <w:rPr>
          <w:rFonts w:ascii="TH SarabunPSK" w:hAnsi="TH SarabunPSK" w:cs="TH SarabunPSK"/>
          <w:sz w:val="16"/>
          <w:szCs w:val="16"/>
        </w:rPr>
        <w:t xml:space="preserve">   </w:t>
      </w:r>
    </w:p>
    <w:tbl>
      <w:tblPr>
        <w:tblpPr w:leftFromText="180" w:rightFromText="180" w:vertAnchor="text" w:horzAnchor="margin" w:tblpXSpec="center" w:tblpY="570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44"/>
      </w:tblGrid>
      <w:tr w:rsidR="00825B09" w:rsidRPr="004B6069" w14:paraId="37FCA449" w14:textId="77777777" w:rsidTr="006118FE">
        <w:trPr>
          <w:trHeight w:val="390"/>
        </w:trPr>
        <w:tc>
          <w:tcPr>
            <w:tcW w:w="10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CB794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จำนวนชั่วโมงตามหน่วย</w:t>
            </w:r>
            <w:proofErr w:type="spellStart"/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กิตข</w:t>
            </w:r>
            <w:proofErr w:type="spellEnd"/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องภาคทฤษฎี   ............ ชั่วโมง</w:t>
            </w:r>
            <w:r w:rsidRPr="004B6069">
              <w:rPr>
                <w:rFonts w:ascii="TH SarabunPSK" w:hAnsi="TH SarabunPSK" w:cs="TH SarabunPSK"/>
                <w:sz w:val="16"/>
                <w:szCs w:val="16"/>
              </w:rPr>
              <w:t xml:space="preserve">  </w:t>
            </w:r>
          </w:p>
        </w:tc>
      </w:tr>
      <w:tr w:rsidR="00825B09" w:rsidRPr="004B6069" w14:paraId="0B83E698" w14:textId="77777777" w:rsidTr="006118FE">
        <w:trPr>
          <w:trHeight w:val="376"/>
        </w:trPr>
        <w:tc>
          <w:tcPr>
            <w:tcW w:w="107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1963E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1. จัดการเรียนการสอนโดยใช้วิธีบรรยาย ไม่เกินร้อยละ </w:t>
            </w:r>
            <w:r w:rsidRPr="004B6069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......</w:t>
            </w:r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 ของจำนวนชั่วโมงตามหน่วย</w:t>
            </w:r>
            <w:proofErr w:type="spellStart"/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กิตข</w:t>
            </w:r>
            <w:proofErr w:type="spellEnd"/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องภาคทฤษฎี</w:t>
            </w:r>
            <w:r w:rsidRPr="004B6069">
              <w:rPr>
                <w:rFonts w:ascii="TH SarabunPSK" w:hAnsi="TH SarabunPSK" w:cs="TH SarabunPSK"/>
                <w:sz w:val="31"/>
                <w:szCs w:val="31"/>
              </w:rPr>
              <w:t xml:space="preserve">    </w:t>
            </w:r>
          </w:p>
        </w:tc>
      </w:tr>
      <w:tr w:rsidR="00825B09" w:rsidRPr="004B6069" w14:paraId="64E760BC" w14:textId="77777777" w:rsidTr="006118FE">
        <w:trPr>
          <w:trHeight w:val="423"/>
        </w:trPr>
        <w:tc>
          <w:tcPr>
            <w:tcW w:w="107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92F26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pacing w:val="-4"/>
                <w:sz w:val="31"/>
                <w:szCs w:val="31"/>
                <w:cs/>
              </w:rPr>
            </w:pP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2. จัดการเรียนรู้แบบต่างๆ ที่</w:t>
            </w:r>
            <w:r w:rsidRPr="004B6069">
              <w:rPr>
                <w:rFonts w:ascii="TH SarabunPSK" w:hAnsi="TH SarabunPSK" w:cs="TH SarabunPSK" w:hint="cs"/>
                <w:b/>
                <w:bCs/>
                <w:spacing w:val="-4"/>
                <w:sz w:val="31"/>
                <w:szCs w:val="31"/>
                <w:cs/>
              </w:rPr>
              <w:t>เป็น</w:t>
            </w: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</w:rPr>
              <w:t xml:space="preserve"> active learning </w:t>
            </w:r>
            <w:r w:rsidRPr="004B6069">
              <w:rPr>
                <w:rFonts w:ascii="TH SarabunPSK" w:hAnsi="TH SarabunPSK" w:cs="TH SarabunPSK" w:hint="cs"/>
                <w:b/>
                <w:bCs/>
                <w:spacing w:val="-4"/>
                <w:sz w:val="31"/>
                <w:szCs w:val="31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ไม่น้อยกว่าร้อยละ 50 ของจำนวนชั่วโมงตามหน่วย</w:t>
            </w:r>
            <w:proofErr w:type="spellStart"/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กิตข</w:t>
            </w:r>
            <w:proofErr w:type="spellEnd"/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องภาคทฤษฎี</w:t>
            </w:r>
          </w:p>
        </w:tc>
      </w:tr>
      <w:tr w:rsidR="00825B09" w:rsidRPr="004B6069" w14:paraId="6616274C" w14:textId="77777777" w:rsidTr="006118FE">
        <w:trPr>
          <w:trHeight w:val="420"/>
        </w:trPr>
        <w:tc>
          <w:tcPr>
            <w:tcW w:w="52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1BFBC4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กระบวนการจัดการเรียนรู้</w:t>
            </w:r>
          </w:p>
        </w:tc>
        <w:tc>
          <w:tcPr>
            <w:tcW w:w="55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1E66ED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วิธีการวัดและประเมินผล</w:t>
            </w:r>
          </w:p>
        </w:tc>
      </w:tr>
      <w:tr w:rsidR="00825B09" w:rsidRPr="004B6069" w14:paraId="2865C656" w14:textId="77777777" w:rsidTr="006118FE">
        <w:trPr>
          <w:trHeight w:val="2248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669FE7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>1) จัดการเรียนการสอนโดยใช้วิธีบรรยาย ร้อยละ ................</w:t>
            </w:r>
          </w:p>
          <w:p w14:paraId="67081A09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    คิดเป็นจำนวน.........................ชั่วโมง</w:t>
            </w:r>
          </w:p>
          <w:p w14:paraId="1A965116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7DF4E37C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44FB30F8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1DA6542E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3041E394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5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325FE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ระบุร้อยละของคะแนนการวัดและประเมินผลที่สอดคล้องกับ</w:t>
            </w:r>
          </w:p>
          <w:p w14:paraId="7E272BF4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ร้อยละของจำนวนชั่วโมงที่จัดการเรียนการสอนโดยใช้วิธีบรรยาย</w:t>
            </w:r>
          </w:p>
          <w:p w14:paraId="32C3304C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Wingdings 2" w:eastAsia="Wingdings 2" w:hAnsi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สอบกลางภาค</w:t>
            </w: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ร้อยละ.........</w:t>
            </w:r>
          </w:p>
          <w:p w14:paraId="19112E14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EA748C">
              <w:rPr>
                <w:rFonts w:ascii="Wingdings 2" w:eastAsia="Wingdings 2" w:hAnsi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proofErr w:type="gramStart"/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สอบปลายภาค  ร้อยละ</w:t>
            </w:r>
            <w:proofErr w:type="gramEnd"/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..........</w:t>
            </w:r>
          </w:p>
          <w:p w14:paraId="78485D30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EA748C">
              <w:rPr>
                <w:rFonts w:ascii="Wingdings 2" w:eastAsia="Wingdings 2" w:hAnsi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proofErr w:type="gramStart"/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สอบย่อยเป็นระยะตลอดภาคการศึกษา</w:t>
            </w: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ร้อยละ</w:t>
            </w:r>
            <w:proofErr w:type="gramEnd"/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........</w:t>
            </w:r>
          </w:p>
          <w:p w14:paraId="55BFED62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EA748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Wingdings 2" w:eastAsia="Wingdings 2" w:hAnsi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อื่น ๆ </w:t>
            </w:r>
            <w:r w:rsidRPr="00FE784D">
              <w:rPr>
                <w:rFonts w:ascii="TH SarabunPSK" w:hAnsi="TH SarabunPSK" w:cs="TH SarabunPSK" w:hint="cs"/>
                <w:i/>
                <w:iCs/>
                <w:color w:val="0000FF"/>
                <w:sz w:val="31"/>
                <w:szCs w:val="31"/>
                <w:cs/>
              </w:rPr>
              <w:t>(ระบุ)</w:t>
            </w:r>
            <w:r w:rsidRPr="00FE784D">
              <w:rPr>
                <w:rFonts w:ascii="TH SarabunPSK" w:hAnsi="TH SarabunPSK" w:cs="TH SarabunPSK"/>
                <w:color w:val="0000FF"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ร้อยละ.........</w:t>
            </w:r>
          </w:p>
          <w:p w14:paraId="0D55B4AB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</w:t>
            </w: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รวม   ร้อยละ .................</w:t>
            </w:r>
          </w:p>
          <w:p w14:paraId="27B8F768" w14:textId="77777777" w:rsidR="00825B09" w:rsidRPr="00825B09" w:rsidRDefault="00825B09" w:rsidP="00825B09">
            <w:pPr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825B09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16"/>
                <w:szCs w:val="16"/>
                <w:cs/>
              </w:rPr>
              <w:t xml:space="preserve"> </w:t>
            </w:r>
          </w:p>
        </w:tc>
      </w:tr>
      <w:tr w:rsidR="00825B09" w:rsidRPr="004B6069" w14:paraId="65061073" w14:textId="77777777" w:rsidTr="006118FE">
        <w:trPr>
          <w:trHeight w:val="512"/>
        </w:trPr>
        <w:tc>
          <w:tcPr>
            <w:tcW w:w="10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4AEF4" w14:textId="77777777" w:rsidR="00825B09" w:rsidRPr="00EA748C" w:rsidRDefault="00825B09" w:rsidP="00825B09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>2)</w:t>
            </w:r>
            <w:r w:rsidRPr="00EA748C">
              <w:rPr>
                <w:rFonts w:ascii="TH SarabunPSK" w:hAnsi="TH SarabunPSK" w:cs="TH SarabunPSK"/>
                <w:i/>
                <w:iCs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จัดการเรียนรู้แบบต่าง ๆ 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1"/>
                <w:szCs w:val="31"/>
                <w:cs/>
              </w:rPr>
              <w:t xml:space="preserve">ที่เป็น 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1"/>
                <w:szCs w:val="31"/>
              </w:rPr>
              <w:t xml:space="preserve"> active learning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    ร้อยละ...........    คิดเป็นจำนวน.....................ชั่วโมง ดังนี้</w:t>
            </w:r>
          </w:p>
        </w:tc>
      </w:tr>
      <w:tr w:rsidR="00825B09" w:rsidRPr="004B6069" w14:paraId="49028719" w14:textId="77777777" w:rsidTr="006118FE">
        <w:trPr>
          <w:trHeight w:val="2175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F0C0EA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แบบโครงงาน (</w:t>
            </w:r>
            <w:proofErr w:type="gramStart"/>
            <w:r w:rsidRPr="004B6069">
              <w:rPr>
                <w:rFonts w:ascii="TH SarabunPSK" w:hAnsi="TH SarabunPSK" w:cs="TH SarabunPSK"/>
                <w:sz w:val="32"/>
                <w:szCs w:val="32"/>
              </w:rPr>
              <w:t>project based</w:t>
            </w:r>
            <w:proofErr w:type="gramEnd"/>
            <w:r w:rsidRPr="004B6069">
              <w:rPr>
                <w:rFonts w:ascii="TH SarabunPSK" w:hAnsi="TH SarabunPSK" w:cs="TH SarabunPSK"/>
                <w:sz w:val="32"/>
                <w:szCs w:val="32"/>
              </w:rPr>
              <w:t xml:space="preserve"> learning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2A7BD94" w14:textId="77777777" w:rsidR="00825B09" w:rsidRPr="000E3727" w:rsidRDefault="00825B09" w:rsidP="00825B09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</w:pPr>
            <w:r w:rsidRPr="000E372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    </w:t>
            </w:r>
            <w:r w:rsidRPr="000E3727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</w:t>
            </w:r>
          </w:p>
          <w:p w14:paraId="2E14A19A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14:paraId="012D4123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     ....................................................................................................</w:t>
            </w:r>
          </w:p>
          <w:p w14:paraId="1220EDE5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55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CC5AC" w14:textId="77777777" w:rsidR="00825B0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8"/>
                <w:szCs w:val="8"/>
              </w:rPr>
              <w:t xml:space="preserve">        </w:t>
            </w: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</w:t>
            </w:r>
          </w:p>
          <w:p w14:paraId="7088F9DB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  <w:p w14:paraId="73B6742D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14:paraId="489EC89B" w14:textId="77777777" w:rsidR="00825B09" w:rsidRPr="004B6069" w:rsidRDefault="00825B09" w:rsidP="2743DDB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……………………………….….………..….…… 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7802C326" w14:textId="77777777" w:rsidR="00825B09" w:rsidRPr="004B6069" w:rsidRDefault="00825B09" w:rsidP="2743DDB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2743DDBC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F61B8"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อื่น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>)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proofErr w:type="gramStart"/>
            <w:r w:rsidRPr="2743DDBC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  <w:r w:rsidR="007F64BC" w:rsidRPr="2743DDBC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  <w:p w14:paraId="59230F41" w14:textId="77777777" w:rsidR="00825B0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14:paraId="75F80603" w14:textId="77777777" w:rsidR="00825B09" w:rsidRPr="00825B09" w:rsidRDefault="00825B09" w:rsidP="00825B09">
            <w:r w:rsidRPr="00825B0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825B09" w:rsidRPr="004B6069" w14:paraId="1A374408" w14:textId="77777777" w:rsidTr="006118FE"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16485F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แบบใช้ปัญหาเป็นฐาน </w:t>
            </w:r>
            <w:r w:rsidRPr="004B6069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4B6069">
              <w:rPr>
                <w:rFonts w:ascii="TH SarabunPSK" w:hAnsi="TH SarabunPSK" w:cs="TH SarabunPSK"/>
                <w:sz w:val="32"/>
                <w:szCs w:val="32"/>
              </w:rPr>
              <w:t>problem based</w:t>
            </w:r>
            <w:proofErr w:type="gramEnd"/>
            <w:r w:rsidRPr="004B6069">
              <w:rPr>
                <w:rFonts w:ascii="TH SarabunPSK" w:hAnsi="TH SarabunPSK" w:cs="TH SarabunPSK"/>
                <w:sz w:val="32"/>
                <w:szCs w:val="32"/>
              </w:rPr>
              <w:t xml:space="preserve"> learning)</w:t>
            </w:r>
          </w:p>
          <w:p w14:paraId="2CB74523" w14:textId="77777777" w:rsidR="00825B09" w:rsidRPr="007521B2" w:rsidRDefault="00825B09" w:rsidP="00825B09">
            <w:pPr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7521B2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</w:t>
            </w:r>
          </w:p>
          <w:p w14:paraId="51EEB90B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 ...................................................................................................     ....................................................................................................</w:t>
            </w:r>
          </w:p>
          <w:p w14:paraId="47CD2674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55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29BA7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</w:t>
            </w:r>
            <w:proofErr w:type="gramStart"/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</w:t>
            </w:r>
            <w:proofErr w:type="gramEnd"/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  <w:p w14:paraId="6E2AB0BA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14:paraId="1E1163A4" w14:textId="77777777" w:rsidR="00825B09" w:rsidRPr="004B6069" w:rsidRDefault="00825B09" w:rsidP="2743DDB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………………………………………..…..……….     </w:t>
            </w:r>
          </w:p>
          <w:p w14:paraId="51C667D6" w14:textId="77777777" w:rsidR="00825B09" w:rsidRPr="004B6069" w:rsidRDefault="00825B09" w:rsidP="2743DDB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2743DDBC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>อื่น</w:t>
            </w:r>
            <w:r w:rsidR="007F64BC"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…………………………………….……….…</w:t>
            </w:r>
            <w:proofErr w:type="gramStart"/>
            <w:r w:rsidRPr="2743DDBC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7F64BC" w:rsidRPr="2743DDBC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3EDB9AC3" w14:textId="77777777" w:rsidR="00825B0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14:paraId="44EEFD60" w14:textId="77777777" w:rsidR="00825B09" w:rsidRPr="00825B09" w:rsidRDefault="00825B09" w:rsidP="00825B09">
            <w:pPr>
              <w:rPr>
                <w:sz w:val="20"/>
                <w:szCs w:val="20"/>
                <w:cs/>
              </w:rPr>
            </w:pPr>
            <w:r w:rsidRPr="00825B09">
              <w:rPr>
                <w:rFonts w:hint="cs"/>
                <w:sz w:val="20"/>
                <w:szCs w:val="20"/>
                <w:cs/>
              </w:rPr>
              <w:t xml:space="preserve">  </w:t>
            </w:r>
          </w:p>
        </w:tc>
      </w:tr>
    </w:tbl>
    <w:p w14:paraId="23D50C23" w14:textId="77777777" w:rsidR="004858C5" w:rsidRPr="005D6A68" w:rsidRDefault="00EE06E4" w:rsidP="2743DDBC">
      <w:pPr>
        <w:spacing w:line="360" w:lineRule="exact"/>
        <w:ind w:left="-993"/>
        <w:rPr>
          <w:rFonts w:ascii="TH SarabunPSK" w:hAnsi="TH SarabunPSK" w:cs="TH SarabunPSK"/>
          <w:sz w:val="26"/>
          <w:szCs w:val="26"/>
          <w:cs/>
        </w:rPr>
      </w:pPr>
      <w:r w:rsidRPr="2743DDBC">
        <w:rPr>
          <w:rFonts w:ascii="TH SarabunPSK" w:hAnsi="TH SarabunPSK" w:cs="TH SarabunPSK"/>
          <w:sz w:val="26"/>
          <w:szCs w:val="26"/>
        </w:rPr>
        <w:t xml:space="preserve">      </w:t>
      </w:r>
      <w:r w:rsidR="00CF4ADA" w:rsidRPr="2743DDBC">
        <w:rPr>
          <w:rFonts w:ascii="TH SarabunPSK" w:hAnsi="TH SarabunPSK" w:cs="TH SarabunPSK"/>
          <w:sz w:val="26"/>
          <w:szCs w:val="26"/>
        </w:rPr>
        <w:t xml:space="preserve">  </w:t>
      </w:r>
      <w:r w:rsidR="004858C5" w:rsidRPr="2743DDBC">
        <w:rPr>
          <w:rFonts w:ascii="TH SarabunPSK" w:hAnsi="TH SarabunPSK" w:cs="TH SarabunPSK"/>
          <w:sz w:val="26"/>
          <w:szCs w:val="26"/>
        </w:rPr>
        <w:t xml:space="preserve">  [ </w:t>
      </w:r>
      <w:proofErr w:type="gramStart"/>
      <w:r w:rsidR="00CF4ADA" w:rsidRPr="2743DDBC">
        <w:rPr>
          <w:rFonts w:ascii="TH SarabunPSK" w:hAnsi="TH SarabunPSK" w:cs="TH SarabunPSK"/>
          <w:sz w:val="26"/>
          <w:szCs w:val="26"/>
        </w:rPr>
        <w:t xml:space="preserve">  </w:t>
      </w:r>
      <w:r w:rsidR="004858C5" w:rsidRPr="2743DDBC">
        <w:rPr>
          <w:rFonts w:ascii="TH SarabunPSK" w:hAnsi="TH SarabunPSK" w:cs="TH SarabunPSK"/>
          <w:sz w:val="26"/>
          <w:szCs w:val="26"/>
        </w:rPr>
        <w:t>]</w:t>
      </w:r>
      <w:proofErr w:type="gramEnd"/>
      <w:r w:rsidR="004858C5" w:rsidRPr="2743DDBC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4858C5" w:rsidRPr="2743DDBC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="004858C5" w:rsidRPr="2743DDBC"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  <w:r w:rsidR="004858C5" w:rsidRPr="2743DDB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5819909" w14:textId="77777777" w:rsidR="00EA748C" w:rsidRDefault="00A778C8" w:rsidP="00A778C8">
      <w:pPr>
        <w:autoSpaceDE w:val="0"/>
        <w:autoSpaceDN w:val="0"/>
        <w:adjustRightInd w:val="0"/>
        <w:spacing w:line="360" w:lineRule="exact"/>
        <w:rPr>
          <w:rFonts w:ascii="TH SarabunPSK" w:eastAsia="CordiaNew-Bold" w:hAnsi="TH SarabunPSK" w:cs="TH SarabunPSK"/>
          <w:sz w:val="32"/>
          <w:szCs w:val="32"/>
        </w:rPr>
      </w:pPr>
      <w:r w:rsidRPr="004B6069">
        <w:rPr>
          <w:rFonts w:ascii="TH SarabunPSK" w:eastAsia="CordiaNew-Bold" w:hAnsi="TH SarabunPSK" w:cs="TH SarabunPSK"/>
          <w:sz w:val="32"/>
          <w:szCs w:val="32"/>
        </w:rPr>
        <w:t xml:space="preserve">                                                           </w:t>
      </w:r>
    </w:p>
    <w:tbl>
      <w:tblPr>
        <w:tblpPr w:leftFromText="180" w:rightFromText="180" w:vertAnchor="text" w:horzAnchor="margin" w:tblpXSpec="center" w:tblpY="21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825B09" w:rsidRPr="004B6069" w14:paraId="009CCA96" w14:textId="77777777" w:rsidTr="2743DDBC"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A1425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eastAsia="CordiaNew-Bold" w:hAnsi="TH SarabunPSK" w:cs="TH SarabunPSK"/>
                <w:sz w:val="32"/>
                <w:szCs w:val="32"/>
              </w:rPr>
              <w:lastRenderedPageBreak/>
              <w:tab/>
            </w:r>
            <w:r>
              <w:rPr>
                <w:rFonts w:ascii="TH SarabunPSK" w:eastAsia="CordiaNew-Bold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กระบวนการจัดการเรียนรู้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81728" w14:textId="77777777" w:rsidR="00825B09" w:rsidRPr="00EA748C" w:rsidRDefault="00825B09" w:rsidP="00825B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วิธีการการวัดและประเมินผล</w:t>
            </w:r>
          </w:p>
        </w:tc>
      </w:tr>
      <w:tr w:rsidR="00825B09" w:rsidRPr="004B6069" w14:paraId="412DD739" w14:textId="77777777" w:rsidTr="2743DDBC"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641A7D" w14:textId="77777777" w:rsidR="00825B09" w:rsidRPr="001B6AB0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B6AB0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1B6AB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B6AB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แบบเน้นทักษะกระบวนการคิด</w:t>
            </w:r>
            <w:r w:rsidRPr="001B6AB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  </w:t>
            </w:r>
          </w:p>
          <w:p w14:paraId="2339D36C" w14:textId="77777777" w:rsidR="00825B09" w:rsidRPr="007521B2" w:rsidRDefault="00825B09" w:rsidP="00825B09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521B2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    </w:t>
            </w:r>
          </w:p>
          <w:p w14:paraId="433A4C7C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14:paraId="3A0E8153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14:paraId="1FDF3B3A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....................................................................................................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4AC3B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</w:t>
            </w:r>
            <w:proofErr w:type="gramStart"/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ระบุรายละเอียด)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proofErr w:type="gramEnd"/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..................................................................................................</w:t>
            </w:r>
          </w:p>
          <w:p w14:paraId="1514535B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14:paraId="37E340ED" w14:textId="77777777" w:rsidR="00825B09" w:rsidRPr="004B6069" w:rsidRDefault="00825B09" w:rsidP="2743DDB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………………………………………..…..…..     </w:t>
            </w:r>
          </w:p>
          <w:p w14:paraId="53381E72" w14:textId="77777777" w:rsidR="00825B09" w:rsidRPr="004B6069" w:rsidRDefault="00825B09" w:rsidP="2743DDB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2743DDBC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>อื่น</w:t>
            </w:r>
            <w:r w:rsidR="007F64BC"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>….…………………………</w:t>
            </w:r>
            <w:proofErr w:type="gramStart"/>
            <w:r w:rsidRPr="2743DDBC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…………………..………</w:t>
            </w:r>
            <w:r w:rsidR="007F64BC" w:rsidRPr="2743DDBC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14:paraId="15638AA4" w14:textId="77777777" w:rsidR="00825B0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14:paraId="19276D9A" w14:textId="77777777" w:rsidR="00825B09" w:rsidRPr="00825B09" w:rsidRDefault="00825B09" w:rsidP="00825B09">
            <w:pPr>
              <w:rPr>
                <w:sz w:val="16"/>
                <w:szCs w:val="16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825B09">
              <w:rPr>
                <w:rFonts w:hint="cs"/>
                <w:sz w:val="16"/>
                <w:szCs w:val="16"/>
                <w:cs/>
              </w:rPr>
              <w:t xml:space="preserve"> </w:t>
            </w:r>
          </w:p>
        </w:tc>
      </w:tr>
      <w:tr w:rsidR="00825B09" w:rsidRPr="004B6069" w14:paraId="4F46C84F" w14:textId="77777777" w:rsidTr="2743DDBC">
        <w:trPr>
          <w:trHeight w:val="2335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AA16C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4"/>
              </w:rPr>
            </w:pPr>
            <w:r w:rsidRPr="004B6069">
              <w:rPr>
                <w:rFonts w:ascii="TH SarabunPSK" w:hAnsi="TH SarabunPSK" w:cs="TH SarabunPSK"/>
                <w:sz w:val="6"/>
                <w:szCs w:val="6"/>
              </w:rPr>
              <w:t xml:space="preserve">  </w:t>
            </w: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แบบ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มีส่วนร่วม</w:t>
            </w:r>
            <w:r w:rsidRPr="004B60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กับ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สังคม</w:t>
            </w:r>
            <w:r w:rsidRPr="004B60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/ชุมชน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social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engagement)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6A59EB7A" w14:textId="77777777" w:rsidR="00825B09" w:rsidRPr="007521B2" w:rsidRDefault="00825B09" w:rsidP="00825B09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521B2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(ระบุเทคนิค/วิธีการ/กิจกรรม)</w:t>
            </w:r>
            <w:r w:rsidRPr="007521B2">
              <w:rPr>
                <w:rFonts w:ascii="TH SarabunPSK" w:hAnsi="TH SarabunPSK" w:cs="TH SarabunPSK"/>
                <w:b/>
                <w:bCs/>
                <w:i/>
                <w:iCs/>
                <w:color w:val="0000FF"/>
                <w:sz w:val="30"/>
                <w:szCs w:val="30"/>
                <w:cs/>
              </w:rPr>
              <w:t xml:space="preserve"> </w:t>
            </w:r>
          </w:p>
          <w:p w14:paraId="7041050F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14:paraId="5C4F2DE8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14:paraId="52D4A9A2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     ....................................................................................................</w:t>
            </w:r>
          </w:p>
          <w:p w14:paraId="722B00AE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AD0C5F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</w:t>
            </w:r>
            <w:proofErr w:type="gramStart"/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</w:t>
            </w:r>
            <w:proofErr w:type="gramEnd"/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</w:t>
            </w:r>
          </w:p>
          <w:p w14:paraId="3EA049EA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14:paraId="626272ED" w14:textId="77777777" w:rsidR="00825B09" w:rsidRPr="004B6069" w:rsidRDefault="00825B09" w:rsidP="2743DDB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2743DDBC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………………………………………..…..…..     </w:t>
            </w:r>
            <w:r w:rsidRPr="2743DDBC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>อื่น</w:t>
            </w:r>
            <w:r w:rsidR="007F64BC"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proofErr w:type="gramStart"/>
            <w:r w:rsidRPr="2743DDBC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………………………….…………</w:t>
            </w:r>
            <w:r w:rsidR="007F64BC" w:rsidRPr="2743DDBC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>……..……………</w:t>
            </w:r>
          </w:p>
          <w:p w14:paraId="3DA93D04" w14:textId="77777777" w:rsidR="00825B09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.................</w:t>
            </w:r>
          </w:p>
          <w:p w14:paraId="42C6D796" w14:textId="77777777" w:rsidR="00825B09" w:rsidRPr="00825B09" w:rsidRDefault="00825B09" w:rsidP="00825B09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825B09" w:rsidRPr="004B6069" w14:paraId="452A3C81" w14:textId="77777777" w:rsidTr="2743DDBC"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07F251" w14:textId="77777777" w:rsidR="00825B09" w:rsidRPr="001B6AB0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B6AB0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1B6A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61B8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 ๆ</w:t>
            </w:r>
            <w:r w:rsidRPr="001B6AB0">
              <w:rPr>
                <w:rFonts w:ascii="TH SarabunPSK" w:hAnsi="TH SarabunPSK" w:cs="TH SarabunPSK" w:hint="cs"/>
                <w:color w:val="FF33CC"/>
                <w:sz w:val="30"/>
                <w:szCs w:val="30"/>
                <w:cs/>
              </w:rPr>
              <w:t xml:space="preserve"> </w:t>
            </w:r>
            <w:r w:rsidRPr="007521B2"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 w:rsidRPr="001B6AB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</w:t>
            </w:r>
          </w:p>
          <w:p w14:paraId="2698FD63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6"/>
                <w:szCs w:val="6"/>
              </w:rPr>
            </w:pPr>
            <w:r w:rsidRPr="001B6AB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54FCE9" w14:textId="77777777" w:rsidR="00825B09" w:rsidRPr="00657D42" w:rsidRDefault="00825B09" w:rsidP="00825B09">
            <w:pPr>
              <w:spacing w:line="360" w:lineRule="exact"/>
              <w:rPr>
                <w:rFonts w:ascii="TH SarabunPSK" w:hAnsi="TH SarabunPSK" w:cs="TH SarabunPSK"/>
                <w:color w:val="FF33CC"/>
                <w:sz w:val="30"/>
                <w:szCs w:val="30"/>
                <w:cs/>
              </w:rPr>
            </w:pPr>
            <w:r w:rsidRPr="001F61B8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1F61B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</w:t>
            </w:r>
            <w:proofErr w:type="gramStart"/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</w:t>
            </w:r>
            <w:proofErr w:type="gramEnd"/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  <w:r w:rsidRPr="00657D42">
              <w:rPr>
                <w:rFonts w:ascii="TH SarabunPSK" w:hAnsi="TH SarabunPSK" w:cs="TH SarabunPSK"/>
                <w:color w:val="FF33CC"/>
                <w:sz w:val="30"/>
                <w:szCs w:val="30"/>
                <w:cs/>
              </w:rPr>
              <w:t>.</w:t>
            </w:r>
            <w:r w:rsidRPr="000E372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................................................................................................</w:t>
            </w:r>
            <w:r w:rsidRPr="00657D42">
              <w:rPr>
                <w:rFonts w:ascii="TH SarabunPSK" w:hAnsi="TH SarabunPSK" w:cs="TH SarabunPSK"/>
                <w:color w:val="FF33CC"/>
                <w:sz w:val="30"/>
                <w:szCs w:val="30"/>
                <w:cs/>
              </w:rPr>
              <w:t>.</w:t>
            </w:r>
          </w:p>
          <w:p w14:paraId="5A141CC8" w14:textId="77777777" w:rsidR="00825B09" w:rsidRPr="001F61B8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F61B8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001F61B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14:paraId="086B6E9E" w14:textId="77777777" w:rsidR="00825B09" w:rsidRPr="00657D42" w:rsidRDefault="00825B09" w:rsidP="2743DDBC">
            <w:pPr>
              <w:spacing w:line="360" w:lineRule="exact"/>
              <w:rPr>
                <w:rFonts w:ascii="TH SarabunPSK" w:hAnsi="TH SarabunPSK" w:cs="TH SarabunPSK"/>
                <w:color w:val="FF33CC"/>
                <w:sz w:val="30"/>
                <w:szCs w:val="30"/>
              </w:rPr>
            </w:pP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2743DDBC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………………………………………..…..…..     </w:t>
            </w:r>
            <w:r w:rsidRPr="2743DDBC">
              <w:rPr>
                <w:rFonts w:ascii="Wingdings 2" w:eastAsia="Wingdings 2" w:hAnsi="Wingdings 2" w:cs="Wingdings 2"/>
                <w:sz w:val="30"/>
                <w:szCs w:val="30"/>
              </w:rPr>
              <w:t>*</w:t>
            </w:r>
            <w:r w:rsidRPr="2743DDB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2743DD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อื่น ๆ </w:t>
            </w:r>
            <w:r w:rsidRPr="2743DDBC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proofErr w:type="gramStart"/>
            <w:r w:rsidRPr="2743DDBC">
              <w:rPr>
                <w:rFonts w:ascii="TH SarabunPSK" w:hAnsi="TH SarabunPSK" w:cs="TH SarabunPSK"/>
                <w:color w:val="0000FF"/>
                <w:sz w:val="30"/>
                <w:szCs w:val="30"/>
              </w:rPr>
              <w:t>…..</w:t>
            </w:r>
            <w:proofErr w:type="gramEnd"/>
            <w:r w:rsidRPr="2743DDBC">
              <w:rPr>
                <w:rFonts w:ascii="TH SarabunPSK" w:hAnsi="TH SarabunPSK" w:cs="TH SarabunPSK"/>
                <w:color w:val="0000FF"/>
                <w:sz w:val="30"/>
                <w:szCs w:val="30"/>
              </w:rPr>
              <w:t>…………………………….………………..……………</w:t>
            </w:r>
          </w:p>
          <w:p w14:paraId="587D930F" w14:textId="77777777" w:rsidR="00825B09" w:rsidRPr="001F61B8" w:rsidRDefault="00825B09" w:rsidP="00825B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1F61B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1F61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.................</w:t>
            </w:r>
          </w:p>
          <w:p w14:paraId="6E1831B3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5B09" w:rsidRPr="004B6069" w14:paraId="4D32BC4D" w14:textId="77777777" w:rsidTr="2743DDBC">
        <w:trPr>
          <w:trHeight w:val="776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E11D2A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D4EFA" w14:textId="77777777" w:rsidR="00825B09" w:rsidRPr="004B6069" w:rsidRDefault="00825B09" w:rsidP="00825B09">
            <w:pPr>
              <w:spacing w:line="360" w:lineRule="exact"/>
              <w:rPr>
                <w:rFonts w:ascii="TH SarabunPSK" w:hAnsi="TH SarabunPSK" w:cs="TH SarabunPSK"/>
                <w:sz w:val="8"/>
                <w:szCs w:val="8"/>
              </w:rPr>
            </w:pPr>
            <w:r w:rsidRPr="004B6069">
              <w:rPr>
                <w:rFonts w:ascii="TH SarabunPSK" w:hAnsi="TH SarabunPSK" w:cs="TH SarabunPSK"/>
                <w:sz w:val="8"/>
                <w:szCs w:val="8"/>
                <w:cs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รวมคะแนนการวัดและประเมินผล  ร้อยละ 100</w:t>
            </w:r>
          </w:p>
        </w:tc>
      </w:tr>
    </w:tbl>
    <w:p w14:paraId="29D6B04F" w14:textId="77777777" w:rsidR="00DA6196" w:rsidRPr="00825B09" w:rsidRDefault="00825B09" w:rsidP="00825B09">
      <w:pPr>
        <w:rPr>
          <w:sz w:val="36"/>
          <w:szCs w:val="36"/>
        </w:rPr>
      </w:pPr>
      <w:r w:rsidRPr="00825B09">
        <w:rPr>
          <w:rFonts w:hint="cs"/>
          <w:sz w:val="36"/>
          <w:szCs w:val="36"/>
          <w:cs/>
        </w:rPr>
        <w:t xml:space="preserve"> </w:t>
      </w:r>
    </w:p>
    <w:p w14:paraId="0212DD06" w14:textId="77777777" w:rsidR="00DA6196" w:rsidRPr="004B6069" w:rsidRDefault="00E8622F" w:rsidP="005B0161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  <w:cs/>
        </w:rPr>
        <w:t>แสดงการจัดการศึกษาเชิงบูรณาการเรียนรู้กับการทำงาน (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</w:rPr>
        <w:t>Work Integrated Learning : WIL)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ของรายวิชานี้</w:t>
      </w:r>
    </w:p>
    <w:p w14:paraId="0A6959E7" w14:textId="77777777" w:rsidR="00E8622F" w:rsidRPr="004B6069" w:rsidRDefault="00DA6196" w:rsidP="00E8622F">
      <w:pPr>
        <w:rPr>
          <w:rFonts w:ascii="TH SarabunPSK" w:hAnsi="TH SarabunPSK" w:cs="TH SarabunPSK"/>
          <w:sz w:val="10"/>
          <w:szCs w:val="10"/>
        </w:rPr>
      </w:pPr>
      <w:r w:rsidRPr="004B6069">
        <w:rPr>
          <w:rFonts w:ascii="TH SarabunPSK" w:hAnsi="TH SarabunPSK" w:cs="TH SarabunPSK"/>
          <w:sz w:val="10"/>
          <w:szCs w:val="10"/>
        </w:rPr>
        <w:t xml:space="preserve"> </w:t>
      </w:r>
    </w:p>
    <w:p w14:paraId="1EDBF59A" w14:textId="77777777" w:rsidR="00DA6196" w:rsidRPr="004B6069" w:rsidRDefault="004963D8" w:rsidP="005B0161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26"/>
          <w:szCs w:val="26"/>
        </w:rPr>
        <w:t xml:space="preserve">   </w:t>
      </w:r>
      <w:r w:rsidR="00E8622F" w:rsidRPr="004B6069">
        <w:rPr>
          <w:rFonts w:ascii="TH SarabunPSK" w:hAnsi="TH SarabunPSK" w:cs="TH SarabunPSK"/>
          <w:sz w:val="26"/>
          <w:szCs w:val="26"/>
        </w:rPr>
        <w:t xml:space="preserve"> </w:t>
      </w:r>
      <w:r w:rsidR="00DA6196" w:rsidRPr="004B6069">
        <w:rPr>
          <w:rFonts w:ascii="TH SarabunPSK" w:hAnsi="TH SarabunPSK" w:cs="TH SarabunPSK"/>
          <w:sz w:val="26"/>
          <w:szCs w:val="26"/>
        </w:rPr>
        <w:t>[</w:t>
      </w:r>
      <w:r w:rsidRPr="004B6069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Pr="004B6069">
        <w:rPr>
          <w:rFonts w:ascii="TH SarabunPSK" w:hAnsi="TH SarabunPSK" w:cs="TH SarabunPSK"/>
          <w:sz w:val="26"/>
          <w:szCs w:val="26"/>
        </w:rPr>
        <w:t xml:space="preserve"> </w:t>
      </w:r>
      <w:r w:rsidR="00DA6196" w:rsidRPr="004B6069">
        <w:rPr>
          <w:rFonts w:ascii="TH SarabunPSK" w:hAnsi="TH SarabunPSK" w:cs="TH SarabunPSK"/>
          <w:sz w:val="26"/>
          <w:szCs w:val="26"/>
        </w:rPr>
        <w:t xml:space="preserve"> ]</w:t>
      </w:r>
      <w:proofErr w:type="gramEnd"/>
      <w:r w:rsidR="00DA6196" w:rsidRPr="004B6069">
        <w:rPr>
          <w:rFonts w:ascii="TH SarabunPSK" w:hAnsi="TH SarabunPSK" w:cs="TH SarabunPSK"/>
          <w:sz w:val="30"/>
          <w:szCs w:val="30"/>
        </w:rPr>
        <w:t xml:space="preserve">   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ไม่จัด </w:t>
      </w:r>
      <w:r w:rsidR="00DA6196" w:rsidRPr="004B6069">
        <w:rPr>
          <w:rFonts w:ascii="TH SarabunPSK" w:hAnsi="TH SarabunPSK" w:cs="TH SarabunPSK"/>
          <w:sz w:val="32"/>
          <w:szCs w:val="32"/>
        </w:rPr>
        <w:t>WIL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ab/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ab/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ab/>
      </w:r>
    </w:p>
    <w:p w14:paraId="54F9AE05" w14:textId="77777777" w:rsidR="00E8622F" w:rsidRPr="004B6069" w:rsidRDefault="00DA6196" w:rsidP="00E8622F">
      <w:pPr>
        <w:rPr>
          <w:rFonts w:ascii="TH SarabunPSK" w:hAnsi="TH SarabunPSK" w:cs="TH SarabunPSK"/>
          <w:sz w:val="10"/>
          <w:szCs w:val="10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8622F" w:rsidRPr="004B6069">
        <w:rPr>
          <w:rFonts w:ascii="TH SarabunPSK" w:hAnsi="TH SarabunPSK" w:cs="TH SarabunPSK"/>
          <w:sz w:val="10"/>
          <w:szCs w:val="10"/>
        </w:rPr>
        <w:t xml:space="preserve"> </w:t>
      </w:r>
    </w:p>
    <w:p w14:paraId="60E96223" w14:textId="77777777" w:rsidR="00DA6196" w:rsidRPr="004B6069" w:rsidRDefault="004963D8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26"/>
          <w:szCs w:val="26"/>
        </w:rPr>
        <w:t xml:space="preserve">   </w:t>
      </w:r>
      <w:r w:rsidR="00E8622F" w:rsidRPr="004B6069">
        <w:rPr>
          <w:rFonts w:ascii="TH SarabunPSK" w:hAnsi="TH SarabunPSK" w:cs="TH SarabunPSK"/>
          <w:sz w:val="26"/>
          <w:szCs w:val="26"/>
        </w:rPr>
        <w:t xml:space="preserve"> </w:t>
      </w:r>
      <w:r w:rsidR="00DA6196" w:rsidRPr="004B6069">
        <w:rPr>
          <w:rFonts w:ascii="TH SarabunPSK" w:hAnsi="TH SarabunPSK" w:cs="TH SarabunPSK"/>
          <w:sz w:val="26"/>
          <w:szCs w:val="26"/>
        </w:rPr>
        <w:t xml:space="preserve">[ </w:t>
      </w:r>
      <w:proofErr w:type="gramStart"/>
      <w:r w:rsidRPr="004B6069">
        <w:rPr>
          <w:rFonts w:ascii="TH SarabunPSK" w:hAnsi="TH SarabunPSK" w:cs="TH SarabunPSK"/>
          <w:sz w:val="26"/>
          <w:szCs w:val="26"/>
        </w:rPr>
        <w:t xml:space="preserve">  </w:t>
      </w:r>
      <w:r w:rsidR="00DA6196" w:rsidRPr="004B6069">
        <w:rPr>
          <w:rFonts w:ascii="TH SarabunPSK" w:hAnsi="TH SarabunPSK" w:cs="TH SarabunPSK"/>
          <w:sz w:val="26"/>
          <w:szCs w:val="26"/>
        </w:rPr>
        <w:t>]</w:t>
      </w:r>
      <w:proofErr w:type="gramEnd"/>
      <w:r w:rsidR="00DA6196" w:rsidRPr="004B6069">
        <w:rPr>
          <w:rFonts w:ascii="TH SarabunPSK" w:hAnsi="TH SarabunPSK" w:cs="TH SarabunPSK"/>
          <w:sz w:val="30"/>
          <w:szCs w:val="30"/>
        </w:rPr>
        <w:t xml:space="preserve">   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จัด </w:t>
      </w:r>
      <w:r w:rsidR="00DA6196" w:rsidRPr="004B6069">
        <w:rPr>
          <w:rFonts w:ascii="TH SarabunPSK" w:hAnsi="TH SarabunPSK" w:cs="TH SarabunPSK"/>
          <w:sz w:val="32"/>
          <w:szCs w:val="32"/>
        </w:rPr>
        <w:t>WIL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  โดยจัดในรูปแบบของกิจกรรม</w:t>
      </w:r>
      <w:r w:rsidR="00882C5F" w:rsidRPr="004B606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2C5F" w:rsidRPr="004B6069">
        <w:rPr>
          <w:rFonts w:ascii="TH SarabunPSK" w:hAnsi="TH SarabunPSK" w:cs="TH SarabunPSK"/>
          <w:sz w:val="32"/>
          <w:szCs w:val="32"/>
          <w:cs/>
        </w:rPr>
        <w:t>(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>ระบุ)............................................</w:t>
      </w:r>
      <w:r w:rsidR="00882C5F" w:rsidRPr="004B6069">
        <w:rPr>
          <w:rFonts w:ascii="TH SarabunPSK" w:hAnsi="TH SarabunPSK" w:cs="TH SarabunPSK"/>
          <w:sz w:val="32"/>
          <w:szCs w:val="32"/>
          <w:cs/>
        </w:rPr>
        <w:t>.....</w:t>
      </w:r>
      <w:r w:rsidR="00CF4ADA" w:rsidRPr="004B6069">
        <w:rPr>
          <w:rFonts w:ascii="TH SarabunPSK" w:hAnsi="TH SarabunPSK" w:cs="TH SarabunPSK"/>
          <w:sz w:val="32"/>
          <w:szCs w:val="32"/>
          <w:cs/>
        </w:rPr>
        <w:t>......</w:t>
      </w:r>
      <w:r w:rsidR="00882C5F" w:rsidRPr="004B606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>..</w:t>
      </w:r>
      <w:r w:rsidR="00EE0E39" w:rsidRPr="004B6069">
        <w:rPr>
          <w:rFonts w:ascii="TH SarabunPSK" w:hAnsi="TH SarabunPSK" w:cs="TH SarabunPSK"/>
          <w:sz w:val="32"/>
          <w:szCs w:val="32"/>
          <w:cs/>
        </w:rPr>
        <w:t>..........</w:t>
      </w:r>
      <w:r w:rsidR="00E8622F" w:rsidRPr="004B6069">
        <w:rPr>
          <w:rFonts w:ascii="TH SarabunPSK" w:hAnsi="TH SarabunPSK" w:cs="TH SarabunPSK"/>
          <w:sz w:val="32"/>
          <w:szCs w:val="32"/>
          <w:cs/>
        </w:rPr>
        <w:t>.</w:t>
      </w:r>
      <w:r w:rsidR="00EE0E39" w:rsidRPr="004B6069">
        <w:rPr>
          <w:rFonts w:ascii="TH SarabunPSK" w:hAnsi="TH SarabunPSK" w:cs="TH SarabunPSK"/>
          <w:sz w:val="32"/>
          <w:szCs w:val="32"/>
          <w:cs/>
        </w:rPr>
        <w:t>........</w:t>
      </w:r>
    </w:p>
    <w:p w14:paraId="31126E5D" w14:textId="77777777" w:rsidR="00BB064A" w:rsidRPr="004B6069" w:rsidRDefault="00BB064A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14:paraId="2DE403A5" w14:textId="77777777" w:rsidR="00C70800" w:rsidRDefault="00C70800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14:paraId="62431CDC" w14:textId="77777777" w:rsidR="00E62AA4" w:rsidRDefault="00E62AA4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14:paraId="49E398E2" w14:textId="77777777" w:rsidR="00E62AA4" w:rsidRPr="004B6069" w:rsidRDefault="00E62AA4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14:paraId="4450275B" w14:textId="77777777" w:rsidR="00E62AA4" w:rsidRPr="000E3727" w:rsidRDefault="00E62AA4" w:rsidP="00E62AA4">
      <w:pPr>
        <w:autoSpaceDE w:val="0"/>
        <w:autoSpaceDN w:val="0"/>
        <w:adjustRightInd w:val="0"/>
        <w:spacing w:line="360" w:lineRule="exact"/>
        <w:ind w:left="-851"/>
        <w:rPr>
          <w:rFonts w:ascii="TH Sarabun New" w:hAnsi="TH Sarabun New" w:cs="TH Sarabun New"/>
          <w:i/>
          <w:iCs/>
          <w:color w:val="0000FF"/>
          <w:sz w:val="32"/>
          <w:szCs w:val="32"/>
        </w:rPr>
      </w:pPr>
      <w:r w:rsidRPr="000E3727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 xml:space="preserve">    หมายเหตุ</w:t>
      </w:r>
      <w:r w:rsidRPr="000E3727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   </w:t>
      </w:r>
      <w:r w:rsidRPr="000E3727">
        <w:rPr>
          <w:rFonts w:ascii="TH Sarabun New" w:hAnsi="TH Sarabun New" w:cs="TH Sarabun New" w:hint="cs"/>
          <w:i/>
          <w:iCs/>
          <w:color w:val="0000FF"/>
          <w:sz w:val="32"/>
          <w:szCs w:val="32"/>
          <w:cs/>
        </w:rPr>
        <w:t>ตัวอักษรสีน้ำเงิน   คือคำอธิบายของหัวข้อนั้น</w:t>
      </w:r>
      <w:r w:rsidR="00F8181F" w:rsidRPr="000E3727">
        <w:rPr>
          <w:rFonts w:ascii="TH Sarabun New" w:hAnsi="TH Sarabun New" w:cs="TH Sarabun New" w:hint="cs"/>
          <w:i/>
          <w:iCs/>
          <w:color w:val="0000FF"/>
          <w:sz w:val="32"/>
          <w:szCs w:val="32"/>
          <w:cs/>
        </w:rPr>
        <w:t xml:space="preserve"> </w:t>
      </w:r>
      <w:r w:rsidRPr="000E3727">
        <w:rPr>
          <w:rFonts w:ascii="TH Sarabun New" w:hAnsi="TH Sarabun New" w:cs="TH Sarabun New" w:hint="cs"/>
          <w:i/>
          <w:iCs/>
          <w:color w:val="0000FF"/>
          <w:sz w:val="32"/>
          <w:szCs w:val="32"/>
          <w:cs/>
        </w:rPr>
        <w:t>ๆ  (ในการจัดทำขอเปิดรายวิชา/ชุดวิชาให้ตัดออก)</w:t>
      </w:r>
    </w:p>
    <w:p w14:paraId="0F504B09" w14:textId="77777777" w:rsidR="0015474B" w:rsidRPr="008C624D" w:rsidRDefault="0015474B" w:rsidP="00E62AA4">
      <w:pPr>
        <w:autoSpaceDE w:val="0"/>
        <w:autoSpaceDN w:val="0"/>
        <w:adjustRightInd w:val="0"/>
        <w:spacing w:line="360" w:lineRule="exact"/>
        <w:ind w:left="-851"/>
        <w:rPr>
          <w:rFonts w:ascii="TH Sarabun New" w:hAnsi="TH Sarabun New" w:cs="TH Sarabun New"/>
          <w:i/>
          <w:iCs/>
          <w:color w:val="FF00FF"/>
          <w:sz w:val="32"/>
          <w:szCs w:val="32"/>
          <w:cs/>
        </w:rPr>
      </w:pPr>
      <w:r w:rsidRPr="008C624D">
        <w:rPr>
          <w:rFonts w:ascii="TH Sarabun New" w:hAnsi="TH Sarabun New" w:cs="TH Sarabun New" w:hint="cs"/>
          <w:b/>
          <w:bCs/>
          <w:color w:val="FF00FF"/>
          <w:sz w:val="32"/>
          <w:szCs w:val="32"/>
        </w:rPr>
        <w:t xml:space="preserve">                   </w:t>
      </w:r>
      <w:r w:rsidRPr="008C624D">
        <w:rPr>
          <w:rFonts w:ascii="TH Sarabun New" w:hAnsi="TH Sarabun New" w:cs="TH Sarabun New" w:hint="cs"/>
          <w:b/>
          <w:bCs/>
          <w:color w:val="FF00FF"/>
          <w:sz w:val="32"/>
          <w:szCs w:val="32"/>
          <w:cs/>
        </w:rPr>
        <w:t>ต</w:t>
      </w:r>
      <w:r w:rsidR="002A3C6B" w:rsidRPr="008C624D">
        <w:rPr>
          <w:rFonts w:ascii="TH Sarabun New" w:hAnsi="TH Sarabun New" w:cs="TH Sarabun New" w:hint="cs"/>
          <w:b/>
          <w:bCs/>
          <w:color w:val="FF00FF"/>
          <w:sz w:val="32"/>
          <w:szCs w:val="32"/>
          <w:cs/>
        </w:rPr>
        <w:t>ัวอักษรสีชมพู  คือส่วนที่ปรับปรุง</w:t>
      </w:r>
      <w:r w:rsidRPr="008C624D">
        <w:rPr>
          <w:rFonts w:ascii="TH Sarabun New" w:hAnsi="TH Sarabun New" w:cs="TH Sarabun New" w:hint="cs"/>
          <w:b/>
          <w:bCs/>
          <w:color w:val="FF00FF"/>
          <w:sz w:val="32"/>
          <w:szCs w:val="32"/>
          <w:cs/>
        </w:rPr>
        <w:t>ครั้งนี้</w:t>
      </w:r>
    </w:p>
    <w:sectPr w:rsidR="0015474B" w:rsidRPr="008C624D" w:rsidSect="00292D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077" w:bottom="851" w:left="1797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17E7" w14:textId="77777777" w:rsidR="001D28DB" w:rsidRDefault="001D28DB" w:rsidP="00523D47">
      <w:r>
        <w:separator/>
      </w:r>
    </w:p>
  </w:endnote>
  <w:endnote w:type="continuationSeparator" w:id="0">
    <w:p w14:paraId="2E04504B" w14:textId="77777777" w:rsidR="001D28DB" w:rsidRDefault="001D28DB" w:rsidP="0052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New-Itali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Itali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4CB7" w14:textId="77777777" w:rsidR="008B5D89" w:rsidRDefault="008B5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FF20" w14:textId="77777777" w:rsidR="00A456CE" w:rsidRPr="001B6AB0" w:rsidRDefault="001B6AB0" w:rsidP="00523D47">
    <w:pPr>
      <w:pStyle w:val="Footer"/>
      <w:pBdr>
        <w:top w:val="single" w:sz="4" w:space="1" w:color="A5A5A5"/>
      </w:pBdr>
      <w:jc w:val="right"/>
      <w:rPr>
        <w:rFonts w:ascii="TH SarabunPSK" w:hAnsi="TH SarabunPSK" w:cs="TH SarabunPSK"/>
        <w:color w:val="0000FF"/>
        <w:szCs w:val="24"/>
      </w:rPr>
    </w:pPr>
    <w:r w:rsidRPr="001B6AB0">
      <w:rPr>
        <w:rFonts w:ascii="TH SarabunPSK" w:hAnsi="TH SarabunPSK" w:cs="TH SarabunPSK" w:hint="cs"/>
        <w:color w:val="0000FF"/>
        <w:szCs w:val="24"/>
        <w:cs/>
      </w:rPr>
      <w:t xml:space="preserve">ฝ่าบส่งเสริมและพัฒนาหลักสูตร </w:t>
    </w:r>
    <w:r w:rsidR="009C3F33" w:rsidRPr="001B6AB0">
      <w:rPr>
        <w:rFonts w:ascii="TH SarabunPSK" w:hAnsi="TH SarabunPSK" w:cs="TH SarabunPSK" w:hint="cs"/>
        <w:color w:val="0000FF"/>
        <w:szCs w:val="24"/>
        <w:cs/>
      </w:rPr>
      <w:t>สำนักการศึกษาฯ</w:t>
    </w:r>
  </w:p>
  <w:p w14:paraId="2344CC7E" w14:textId="77777777" w:rsidR="00FF1D47" w:rsidRPr="001B6AB0" w:rsidRDefault="00A456CE" w:rsidP="00A456CE">
    <w:pPr>
      <w:pStyle w:val="Footer"/>
      <w:pBdr>
        <w:top w:val="single" w:sz="4" w:space="1" w:color="A5A5A5"/>
      </w:pBdr>
      <w:rPr>
        <w:color w:val="0000FF"/>
      </w:rPr>
    </w:pPr>
    <w:r w:rsidRPr="001B6AB0">
      <w:rPr>
        <w:rFonts w:ascii="TH SarabunPSK" w:hAnsi="TH SarabunPSK" w:cs="TH SarabunPSK" w:hint="cs"/>
        <w:color w:val="0000FF"/>
        <w:szCs w:val="24"/>
        <w:cs/>
      </w:rPr>
      <w:t xml:space="preserve">                                                                                                                 </w:t>
    </w:r>
    <w:r w:rsidR="00523D47" w:rsidRPr="001B6AB0">
      <w:rPr>
        <w:rFonts w:ascii="TH SarabunPSK" w:hAnsi="TH SarabunPSK" w:cs="TH SarabunPSK" w:hint="cs"/>
        <w:color w:val="0000FF"/>
        <w:szCs w:val="24"/>
        <w:cs/>
      </w:rPr>
      <w:t>ฉบับปรับปรุง</w:t>
    </w:r>
    <w:r w:rsidR="00523D47" w:rsidRPr="001B6AB0">
      <w:rPr>
        <w:rFonts w:ascii="TH SarabunPSK" w:hAnsi="TH SarabunPSK" w:cs="TH SarabunPSK"/>
        <w:color w:val="0000FF"/>
        <w:szCs w:val="24"/>
      </w:rPr>
      <w:t xml:space="preserve"> </w:t>
    </w:r>
    <w:r w:rsidR="00523D47" w:rsidRPr="001B6AB0">
      <w:rPr>
        <w:rFonts w:ascii="TH SarabunPSK" w:hAnsi="TH SarabunPSK" w:cs="TH SarabunPSK" w:hint="cs"/>
        <w:color w:val="0000FF"/>
        <w:szCs w:val="24"/>
        <w:cs/>
      </w:rPr>
      <w:t>ครั้งที่</w:t>
    </w:r>
    <w:r w:rsidR="00FA4659" w:rsidRPr="001B6AB0">
      <w:rPr>
        <w:rFonts w:ascii="TH SarabunPSK" w:hAnsi="TH SarabunPSK" w:cs="TH SarabunPSK" w:hint="cs"/>
        <w:color w:val="0000FF"/>
        <w:szCs w:val="24"/>
        <w:cs/>
      </w:rPr>
      <w:t xml:space="preserve"> </w:t>
    </w:r>
    <w:r w:rsidR="001F61B8">
      <w:rPr>
        <w:rFonts w:ascii="TH SarabunPSK" w:hAnsi="TH SarabunPSK" w:cs="TH SarabunPSK" w:hint="cs"/>
        <w:color w:val="0000FF"/>
        <w:szCs w:val="24"/>
        <w:cs/>
      </w:rPr>
      <w:t xml:space="preserve">10 </w:t>
    </w:r>
    <w:r w:rsidR="00523D47" w:rsidRPr="001B6AB0">
      <w:rPr>
        <w:rFonts w:ascii="TH SarabunPSK" w:hAnsi="TH SarabunPSK" w:cs="TH SarabunPSK"/>
        <w:color w:val="0000FF"/>
        <w:szCs w:val="24"/>
      </w:rPr>
      <w:t xml:space="preserve"> </w:t>
    </w:r>
    <w:r w:rsidR="00523D47" w:rsidRPr="001B6AB0">
      <w:rPr>
        <w:rFonts w:ascii="TH SarabunPSK" w:hAnsi="TH SarabunPSK" w:cs="TH SarabunPSK"/>
        <w:color w:val="0000FF"/>
        <w:szCs w:val="24"/>
        <w:cs/>
      </w:rPr>
      <w:t xml:space="preserve">เริ่มใช้ </w:t>
    </w:r>
    <w:r w:rsidR="00292DA4">
      <w:rPr>
        <w:rFonts w:ascii="TH SarabunPSK" w:hAnsi="TH SarabunPSK" w:cs="TH SarabunPSK" w:hint="cs"/>
        <w:color w:val="0000FF"/>
        <w:szCs w:val="24"/>
        <w:cs/>
      </w:rPr>
      <w:t>1</w:t>
    </w:r>
    <w:r w:rsidR="008B5D89">
      <w:rPr>
        <w:rFonts w:ascii="TH SarabunPSK" w:hAnsi="TH SarabunPSK" w:cs="TH SarabunPSK" w:hint="cs"/>
        <w:color w:val="0000FF"/>
        <w:szCs w:val="24"/>
        <w:cs/>
      </w:rPr>
      <w:t>2</w:t>
    </w:r>
    <w:r w:rsidR="001F61B8">
      <w:rPr>
        <w:rFonts w:ascii="TH SarabunPSK" w:hAnsi="TH SarabunPSK" w:cs="TH SarabunPSK" w:hint="cs"/>
        <w:color w:val="0000FF"/>
        <w:szCs w:val="24"/>
        <w:cs/>
      </w:rPr>
      <w:t xml:space="preserve"> มกราคม </w:t>
    </w:r>
    <w:r w:rsidR="009C3F33" w:rsidRPr="001B6AB0">
      <w:rPr>
        <w:rFonts w:ascii="TH SarabunPSK" w:hAnsi="TH SarabunPSK" w:cs="TH SarabunPSK" w:hint="cs"/>
        <w:color w:val="0000FF"/>
        <w:szCs w:val="24"/>
        <w:cs/>
      </w:rPr>
      <w:t>256</w:t>
    </w:r>
    <w:r w:rsidR="004A1B03">
      <w:rPr>
        <w:rFonts w:ascii="TH SarabunPSK" w:hAnsi="TH SarabunPSK" w:cs="TH SarabunPSK" w:hint="cs"/>
        <w:color w:val="0000FF"/>
        <w:szCs w:val="24"/>
        <w:cs/>
      </w:rPr>
      <w:t>6</w:t>
    </w:r>
  </w:p>
  <w:p w14:paraId="100C5B58" w14:textId="77777777" w:rsidR="00523D47" w:rsidRDefault="00523D47" w:rsidP="00523D47">
    <w:pPr>
      <w:pStyle w:val="Footer"/>
      <w:pBdr>
        <w:top w:val="single" w:sz="4" w:space="1" w:color="A5A5A5"/>
      </w:pBdr>
      <w:jc w:val="right"/>
      <w:rPr>
        <w:color w:val="7F7F7F"/>
      </w:rPr>
    </w:pPr>
    <w:r>
      <w:rPr>
        <w:color w:val="7F7F7F"/>
      </w:rPr>
      <w:t xml:space="preserve"> </w:t>
    </w:r>
  </w:p>
  <w:p w14:paraId="34B3F2EB" w14:textId="77777777" w:rsidR="00DB275A" w:rsidRPr="00175AEC" w:rsidRDefault="00DB275A" w:rsidP="00523D47">
    <w:pPr>
      <w:pStyle w:val="Footer"/>
      <w:pBdr>
        <w:top w:val="single" w:sz="4" w:space="1" w:color="A5A5A5"/>
      </w:pBdr>
      <w:jc w:val="right"/>
      <w:rPr>
        <w:color w:val="7F7F7F"/>
      </w:rPr>
    </w:pPr>
  </w:p>
  <w:p w14:paraId="7D34F5C7" w14:textId="77777777" w:rsidR="00523D47" w:rsidRDefault="00523D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A41" w14:textId="77777777" w:rsidR="008B5D89" w:rsidRDefault="008B5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7245" w14:textId="77777777" w:rsidR="001D28DB" w:rsidRDefault="001D28DB" w:rsidP="00523D47">
      <w:r>
        <w:separator/>
      </w:r>
    </w:p>
  </w:footnote>
  <w:footnote w:type="continuationSeparator" w:id="0">
    <w:p w14:paraId="2CCA6181" w14:textId="77777777" w:rsidR="001D28DB" w:rsidRDefault="001D28DB" w:rsidP="0052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701D" w14:textId="77777777" w:rsidR="008B5D89" w:rsidRDefault="008B5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693020"/>
      <w:docPartObj>
        <w:docPartGallery w:val="Page Numbers (Top of Page)"/>
        <w:docPartUnique/>
      </w:docPartObj>
    </w:sdtPr>
    <w:sdtEndPr/>
    <w:sdtContent>
      <w:p w14:paraId="4A1697B0" w14:textId="77777777" w:rsidR="00353E8B" w:rsidRDefault="00353E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7BA" w:rsidRPr="004877BA">
          <w:rPr>
            <w:rFonts w:cs="Cordia New"/>
            <w:noProof/>
            <w:lang w:val="th-TH"/>
          </w:rPr>
          <w:t>6</w:t>
        </w:r>
        <w:r>
          <w:fldChar w:fldCharType="end"/>
        </w:r>
      </w:p>
    </w:sdtContent>
  </w:sdt>
  <w:p w14:paraId="06971CD3" w14:textId="77777777" w:rsidR="00353E8B" w:rsidRDefault="00353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7F21" w14:textId="77777777" w:rsidR="008B5D89" w:rsidRDefault="008B5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95BD4"/>
    <w:multiLevelType w:val="hybridMultilevel"/>
    <w:tmpl w:val="413633AC"/>
    <w:lvl w:ilvl="0" w:tplc="669CD0FE">
      <w:start w:val="10"/>
      <w:numFmt w:val="bullet"/>
      <w:lvlText w:val="-"/>
      <w:lvlJc w:val="left"/>
      <w:pPr>
        <w:ind w:left="4680" w:hanging="360"/>
      </w:pPr>
      <w:rPr>
        <w:rFonts w:ascii="TH SarabunPSK" w:eastAsia="Cord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D4"/>
    <w:rsid w:val="00003B00"/>
    <w:rsid w:val="00006A3F"/>
    <w:rsid w:val="00014B71"/>
    <w:rsid w:val="00016E85"/>
    <w:rsid w:val="0003717A"/>
    <w:rsid w:val="000414CB"/>
    <w:rsid w:val="00042101"/>
    <w:rsid w:val="00044545"/>
    <w:rsid w:val="00044738"/>
    <w:rsid w:val="00045721"/>
    <w:rsid w:val="00055A79"/>
    <w:rsid w:val="00057657"/>
    <w:rsid w:val="00057C5B"/>
    <w:rsid w:val="00061D7B"/>
    <w:rsid w:val="000728CA"/>
    <w:rsid w:val="00072962"/>
    <w:rsid w:val="0007313F"/>
    <w:rsid w:val="000731F1"/>
    <w:rsid w:val="00095D34"/>
    <w:rsid w:val="000A4C07"/>
    <w:rsid w:val="000B305D"/>
    <w:rsid w:val="000B5C1F"/>
    <w:rsid w:val="000C1FC5"/>
    <w:rsid w:val="000C7460"/>
    <w:rsid w:val="000D1872"/>
    <w:rsid w:val="000E33B5"/>
    <w:rsid w:val="000E3727"/>
    <w:rsid w:val="000E4CAF"/>
    <w:rsid w:val="000F0C9A"/>
    <w:rsid w:val="000F1A66"/>
    <w:rsid w:val="00100FD0"/>
    <w:rsid w:val="001013AD"/>
    <w:rsid w:val="0010219A"/>
    <w:rsid w:val="00106513"/>
    <w:rsid w:val="001122C3"/>
    <w:rsid w:val="00112AF8"/>
    <w:rsid w:val="00113B4D"/>
    <w:rsid w:val="001144A8"/>
    <w:rsid w:val="001177D3"/>
    <w:rsid w:val="00117D7E"/>
    <w:rsid w:val="00120976"/>
    <w:rsid w:val="00132505"/>
    <w:rsid w:val="00133A6A"/>
    <w:rsid w:val="001417AF"/>
    <w:rsid w:val="0014377C"/>
    <w:rsid w:val="001455B3"/>
    <w:rsid w:val="00147849"/>
    <w:rsid w:val="00150F24"/>
    <w:rsid w:val="00152181"/>
    <w:rsid w:val="0015474B"/>
    <w:rsid w:val="0016176A"/>
    <w:rsid w:val="00166969"/>
    <w:rsid w:val="0017036B"/>
    <w:rsid w:val="00175AEC"/>
    <w:rsid w:val="00190480"/>
    <w:rsid w:val="00196E4C"/>
    <w:rsid w:val="001A0A00"/>
    <w:rsid w:val="001B3666"/>
    <w:rsid w:val="001B678B"/>
    <w:rsid w:val="001B6AB0"/>
    <w:rsid w:val="001C2E11"/>
    <w:rsid w:val="001D28DB"/>
    <w:rsid w:val="001D672E"/>
    <w:rsid w:val="001E3136"/>
    <w:rsid w:val="001E4178"/>
    <w:rsid w:val="001E5F69"/>
    <w:rsid w:val="001F006A"/>
    <w:rsid w:val="001F348E"/>
    <w:rsid w:val="001F3F77"/>
    <w:rsid w:val="001F4ACB"/>
    <w:rsid w:val="001F61B8"/>
    <w:rsid w:val="00204FED"/>
    <w:rsid w:val="002105D0"/>
    <w:rsid w:val="0021683C"/>
    <w:rsid w:val="00216D60"/>
    <w:rsid w:val="00220BEA"/>
    <w:rsid w:val="00234963"/>
    <w:rsid w:val="002365C3"/>
    <w:rsid w:val="00236F2D"/>
    <w:rsid w:val="0024188E"/>
    <w:rsid w:val="00244736"/>
    <w:rsid w:val="00256FA0"/>
    <w:rsid w:val="0026288A"/>
    <w:rsid w:val="002628C5"/>
    <w:rsid w:val="00266F85"/>
    <w:rsid w:val="002672F4"/>
    <w:rsid w:val="00274C32"/>
    <w:rsid w:val="00282671"/>
    <w:rsid w:val="002836CE"/>
    <w:rsid w:val="00283C4B"/>
    <w:rsid w:val="00292DA4"/>
    <w:rsid w:val="002A3C6B"/>
    <w:rsid w:val="002A7585"/>
    <w:rsid w:val="002A784E"/>
    <w:rsid w:val="002B4DFF"/>
    <w:rsid w:val="002B6A3E"/>
    <w:rsid w:val="002C0246"/>
    <w:rsid w:val="002C4320"/>
    <w:rsid w:val="002D0286"/>
    <w:rsid w:val="002D74A2"/>
    <w:rsid w:val="002E25AF"/>
    <w:rsid w:val="002E6FD9"/>
    <w:rsid w:val="002F116D"/>
    <w:rsid w:val="002F247F"/>
    <w:rsid w:val="002F4BCB"/>
    <w:rsid w:val="002F6EDE"/>
    <w:rsid w:val="00300C41"/>
    <w:rsid w:val="00300E6A"/>
    <w:rsid w:val="00300FA1"/>
    <w:rsid w:val="003119F6"/>
    <w:rsid w:val="0031325C"/>
    <w:rsid w:val="00314AAD"/>
    <w:rsid w:val="0032307E"/>
    <w:rsid w:val="00324ACF"/>
    <w:rsid w:val="0032613F"/>
    <w:rsid w:val="003310D8"/>
    <w:rsid w:val="003326EB"/>
    <w:rsid w:val="003363DC"/>
    <w:rsid w:val="003413E5"/>
    <w:rsid w:val="0034199A"/>
    <w:rsid w:val="00351DE9"/>
    <w:rsid w:val="003522D4"/>
    <w:rsid w:val="0035345F"/>
    <w:rsid w:val="00353E8B"/>
    <w:rsid w:val="00355A5A"/>
    <w:rsid w:val="003670E9"/>
    <w:rsid w:val="00367EF0"/>
    <w:rsid w:val="003700DD"/>
    <w:rsid w:val="003731F9"/>
    <w:rsid w:val="003735FF"/>
    <w:rsid w:val="00373B85"/>
    <w:rsid w:val="003758FD"/>
    <w:rsid w:val="0038322C"/>
    <w:rsid w:val="00391E1E"/>
    <w:rsid w:val="003A70F9"/>
    <w:rsid w:val="003B650E"/>
    <w:rsid w:val="003B6B94"/>
    <w:rsid w:val="003B6E91"/>
    <w:rsid w:val="003C0754"/>
    <w:rsid w:val="003C105F"/>
    <w:rsid w:val="003C2211"/>
    <w:rsid w:val="003C2A8F"/>
    <w:rsid w:val="003C2C6E"/>
    <w:rsid w:val="003C347D"/>
    <w:rsid w:val="003C353C"/>
    <w:rsid w:val="003C38D0"/>
    <w:rsid w:val="003C44AF"/>
    <w:rsid w:val="003D0C11"/>
    <w:rsid w:val="003D3A56"/>
    <w:rsid w:val="003D67FD"/>
    <w:rsid w:val="003D7ABF"/>
    <w:rsid w:val="003E44E4"/>
    <w:rsid w:val="003E7C8A"/>
    <w:rsid w:val="003F3F50"/>
    <w:rsid w:val="003F48D6"/>
    <w:rsid w:val="003F4DD7"/>
    <w:rsid w:val="003F547E"/>
    <w:rsid w:val="004049B6"/>
    <w:rsid w:val="004065C8"/>
    <w:rsid w:val="00411046"/>
    <w:rsid w:val="00412710"/>
    <w:rsid w:val="004145C1"/>
    <w:rsid w:val="00421B33"/>
    <w:rsid w:val="0042332F"/>
    <w:rsid w:val="00425F43"/>
    <w:rsid w:val="004276C2"/>
    <w:rsid w:val="00427E14"/>
    <w:rsid w:val="00430A45"/>
    <w:rsid w:val="00434EAC"/>
    <w:rsid w:val="004366A0"/>
    <w:rsid w:val="00437B5A"/>
    <w:rsid w:val="0044329C"/>
    <w:rsid w:val="00446506"/>
    <w:rsid w:val="00446C47"/>
    <w:rsid w:val="004518FD"/>
    <w:rsid w:val="0046089F"/>
    <w:rsid w:val="0046269B"/>
    <w:rsid w:val="00462E92"/>
    <w:rsid w:val="00463A23"/>
    <w:rsid w:val="004647B2"/>
    <w:rsid w:val="0046561E"/>
    <w:rsid w:val="00466EFD"/>
    <w:rsid w:val="00476EB9"/>
    <w:rsid w:val="0047732C"/>
    <w:rsid w:val="00482325"/>
    <w:rsid w:val="00484322"/>
    <w:rsid w:val="004853B7"/>
    <w:rsid w:val="004858C5"/>
    <w:rsid w:val="004877BA"/>
    <w:rsid w:val="00490C33"/>
    <w:rsid w:val="00490E77"/>
    <w:rsid w:val="004920A1"/>
    <w:rsid w:val="004963D8"/>
    <w:rsid w:val="004A0A7C"/>
    <w:rsid w:val="004A1B03"/>
    <w:rsid w:val="004B19B6"/>
    <w:rsid w:val="004B1B29"/>
    <w:rsid w:val="004B2B03"/>
    <w:rsid w:val="004B6069"/>
    <w:rsid w:val="004C08B4"/>
    <w:rsid w:val="004C4F2C"/>
    <w:rsid w:val="004D0EB5"/>
    <w:rsid w:val="004D6B57"/>
    <w:rsid w:val="004E4283"/>
    <w:rsid w:val="004F2C2F"/>
    <w:rsid w:val="004F6E9C"/>
    <w:rsid w:val="005151D4"/>
    <w:rsid w:val="00522514"/>
    <w:rsid w:val="00523D47"/>
    <w:rsid w:val="0052778F"/>
    <w:rsid w:val="00533AF8"/>
    <w:rsid w:val="00534F37"/>
    <w:rsid w:val="0054074C"/>
    <w:rsid w:val="005449F3"/>
    <w:rsid w:val="00571EDC"/>
    <w:rsid w:val="00572A66"/>
    <w:rsid w:val="0057367D"/>
    <w:rsid w:val="0058270D"/>
    <w:rsid w:val="00582DF4"/>
    <w:rsid w:val="00585343"/>
    <w:rsid w:val="00590395"/>
    <w:rsid w:val="00593558"/>
    <w:rsid w:val="00594C4D"/>
    <w:rsid w:val="00597B1E"/>
    <w:rsid w:val="005A0C58"/>
    <w:rsid w:val="005A2100"/>
    <w:rsid w:val="005B0161"/>
    <w:rsid w:val="005B5542"/>
    <w:rsid w:val="005C5345"/>
    <w:rsid w:val="005D1345"/>
    <w:rsid w:val="005D440F"/>
    <w:rsid w:val="005D5EA4"/>
    <w:rsid w:val="005D6A68"/>
    <w:rsid w:val="005E0436"/>
    <w:rsid w:val="005E2AD4"/>
    <w:rsid w:val="005E40DB"/>
    <w:rsid w:val="005E47C8"/>
    <w:rsid w:val="005E56A0"/>
    <w:rsid w:val="005E64A6"/>
    <w:rsid w:val="005E7168"/>
    <w:rsid w:val="005F175E"/>
    <w:rsid w:val="005F6D5B"/>
    <w:rsid w:val="006004D8"/>
    <w:rsid w:val="00600DEF"/>
    <w:rsid w:val="006013F8"/>
    <w:rsid w:val="00607436"/>
    <w:rsid w:val="006116AD"/>
    <w:rsid w:val="006118FE"/>
    <w:rsid w:val="00612523"/>
    <w:rsid w:val="00614799"/>
    <w:rsid w:val="00620D7D"/>
    <w:rsid w:val="00623D9B"/>
    <w:rsid w:val="0062640D"/>
    <w:rsid w:val="006365B0"/>
    <w:rsid w:val="0063697F"/>
    <w:rsid w:val="00650AD2"/>
    <w:rsid w:val="006517FD"/>
    <w:rsid w:val="00653502"/>
    <w:rsid w:val="00653538"/>
    <w:rsid w:val="0065549B"/>
    <w:rsid w:val="00656B8D"/>
    <w:rsid w:val="00657D42"/>
    <w:rsid w:val="006658F2"/>
    <w:rsid w:val="006710B5"/>
    <w:rsid w:val="00675AE3"/>
    <w:rsid w:val="006769D5"/>
    <w:rsid w:val="00677D68"/>
    <w:rsid w:val="00681C4F"/>
    <w:rsid w:val="00685661"/>
    <w:rsid w:val="0068667A"/>
    <w:rsid w:val="00687DB1"/>
    <w:rsid w:val="006904CA"/>
    <w:rsid w:val="00690BA1"/>
    <w:rsid w:val="00691515"/>
    <w:rsid w:val="006A4784"/>
    <w:rsid w:val="006A50FF"/>
    <w:rsid w:val="006A5F5C"/>
    <w:rsid w:val="006A688A"/>
    <w:rsid w:val="006B48F9"/>
    <w:rsid w:val="006B63A9"/>
    <w:rsid w:val="006C078B"/>
    <w:rsid w:val="006C5AFB"/>
    <w:rsid w:val="006E32AB"/>
    <w:rsid w:val="006E3A10"/>
    <w:rsid w:val="006E791B"/>
    <w:rsid w:val="006F0570"/>
    <w:rsid w:val="006F08AB"/>
    <w:rsid w:val="006F6665"/>
    <w:rsid w:val="00702CFA"/>
    <w:rsid w:val="00705FBB"/>
    <w:rsid w:val="00710C06"/>
    <w:rsid w:val="007236F0"/>
    <w:rsid w:val="00724C74"/>
    <w:rsid w:val="00726F3D"/>
    <w:rsid w:val="007279B7"/>
    <w:rsid w:val="00727BCA"/>
    <w:rsid w:val="0073027E"/>
    <w:rsid w:val="0073458D"/>
    <w:rsid w:val="00742EA9"/>
    <w:rsid w:val="007459E1"/>
    <w:rsid w:val="0075012B"/>
    <w:rsid w:val="007521B2"/>
    <w:rsid w:val="00752EEE"/>
    <w:rsid w:val="00755485"/>
    <w:rsid w:val="0075632F"/>
    <w:rsid w:val="00761B20"/>
    <w:rsid w:val="00762B68"/>
    <w:rsid w:val="00763963"/>
    <w:rsid w:val="007647AF"/>
    <w:rsid w:val="00764D49"/>
    <w:rsid w:val="00770AFA"/>
    <w:rsid w:val="00774355"/>
    <w:rsid w:val="0077689E"/>
    <w:rsid w:val="00777ADC"/>
    <w:rsid w:val="00780335"/>
    <w:rsid w:val="0078217D"/>
    <w:rsid w:val="00785E19"/>
    <w:rsid w:val="00795796"/>
    <w:rsid w:val="00795E33"/>
    <w:rsid w:val="00797020"/>
    <w:rsid w:val="007A2407"/>
    <w:rsid w:val="007A4F9C"/>
    <w:rsid w:val="007B1A56"/>
    <w:rsid w:val="007C36B1"/>
    <w:rsid w:val="007C77F1"/>
    <w:rsid w:val="007D16A3"/>
    <w:rsid w:val="007D51BE"/>
    <w:rsid w:val="007D5E76"/>
    <w:rsid w:val="007E0420"/>
    <w:rsid w:val="007E1A8A"/>
    <w:rsid w:val="007E6BC1"/>
    <w:rsid w:val="007E700B"/>
    <w:rsid w:val="007F64BC"/>
    <w:rsid w:val="00811914"/>
    <w:rsid w:val="008120AD"/>
    <w:rsid w:val="008163DA"/>
    <w:rsid w:val="00817080"/>
    <w:rsid w:val="00825B09"/>
    <w:rsid w:val="008268D4"/>
    <w:rsid w:val="008278E2"/>
    <w:rsid w:val="00831F7B"/>
    <w:rsid w:val="00834DC0"/>
    <w:rsid w:val="00841E5F"/>
    <w:rsid w:val="008470EE"/>
    <w:rsid w:val="00847842"/>
    <w:rsid w:val="00854582"/>
    <w:rsid w:val="00855464"/>
    <w:rsid w:val="00855989"/>
    <w:rsid w:val="00861FAC"/>
    <w:rsid w:val="008628C2"/>
    <w:rsid w:val="00863599"/>
    <w:rsid w:val="00865B9C"/>
    <w:rsid w:val="00866921"/>
    <w:rsid w:val="00867B28"/>
    <w:rsid w:val="008703A3"/>
    <w:rsid w:val="00876D26"/>
    <w:rsid w:val="008773E6"/>
    <w:rsid w:val="00880569"/>
    <w:rsid w:val="00882C5F"/>
    <w:rsid w:val="00884A30"/>
    <w:rsid w:val="00885164"/>
    <w:rsid w:val="008B5D89"/>
    <w:rsid w:val="008C2F8C"/>
    <w:rsid w:val="008C624D"/>
    <w:rsid w:val="008C7447"/>
    <w:rsid w:val="008D05E8"/>
    <w:rsid w:val="008D5E27"/>
    <w:rsid w:val="008D7431"/>
    <w:rsid w:val="008E45B1"/>
    <w:rsid w:val="008E74AB"/>
    <w:rsid w:val="008E7C8D"/>
    <w:rsid w:val="008F038E"/>
    <w:rsid w:val="008F0E56"/>
    <w:rsid w:val="008F614B"/>
    <w:rsid w:val="00902600"/>
    <w:rsid w:val="00902ED4"/>
    <w:rsid w:val="0090378A"/>
    <w:rsid w:val="00905E2E"/>
    <w:rsid w:val="009079C4"/>
    <w:rsid w:val="009103EA"/>
    <w:rsid w:val="009119BE"/>
    <w:rsid w:val="009158D5"/>
    <w:rsid w:val="00917524"/>
    <w:rsid w:val="0092142E"/>
    <w:rsid w:val="00923B8D"/>
    <w:rsid w:val="009302D5"/>
    <w:rsid w:val="009461BA"/>
    <w:rsid w:val="009607F9"/>
    <w:rsid w:val="00961C6E"/>
    <w:rsid w:val="009632DA"/>
    <w:rsid w:val="00964881"/>
    <w:rsid w:val="00964CDC"/>
    <w:rsid w:val="009756AF"/>
    <w:rsid w:val="00982301"/>
    <w:rsid w:val="009863EE"/>
    <w:rsid w:val="0098661F"/>
    <w:rsid w:val="009937DF"/>
    <w:rsid w:val="009967CC"/>
    <w:rsid w:val="009A0965"/>
    <w:rsid w:val="009A2CE1"/>
    <w:rsid w:val="009A3324"/>
    <w:rsid w:val="009A3654"/>
    <w:rsid w:val="009A6DAA"/>
    <w:rsid w:val="009B14EE"/>
    <w:rsid w:val="009B2D4F"/>
    <w:rsid w:val="009B4C3A"/>
    <w:rsid w:val="009B6431"/>
    <w:rsid w:val="009C3F33"/>
    <w:rsid w:val="009C66ED"/>
    <w:rsid w:val="009D0C97"/>
    <w:rsid w:val="009D44BF"/>
    <w:rsid w:val="009F2CA7"/>
    <w:rsid w:val="009F4EB7"/>
    <w:rsid w:val="009F6C47"/>
    <w:rsid w:val="00A00A69"/>
    <w:rsid w:val="00A06190"/>
    <w:rsid w:val="00A10B75"/>
    <w:rsid w:val="00A10D32"/>
    <w:rsid w:val="00A25AD9"/>
    <w:rsid w:val="00A25C0F"/>
    <w:rsid w:val="00A34165"/>
    <w:rsid w:val="00A3709F"/>
    <w:rsid w:val="00A3786E"/>
    <w:rsid w:val="00A4036F"/>
    <w:rsid w:val="00A40BC9"/>
    <w:rsid w:val="00A414C2"/>
    <w:rsid w:val="00A423F4"/>
    <w:rsid w:val="00A432FD"/>
    <w:rsid w:val="00A43944"/>
    <w:rsid w:val="00A450BC"/>
    <w:rsid w:val="00A456CE"/>
    <w:rsid w:val="00A465CB"/>
    <w:rsid w:val="00A46992"/>
    <w:rsid w:val="00A50A28"/>
    <w:rsid w:val="00A50DFF"/>
    <w:rsid w:val="00A57625"/>
    <w:rsid w:val="00A64DFA"/>
    <w:rsid w:val="00A73D5D"/>
    <w:rsid w:val="00A73E08"/>
    <w:rsid w:val="00A778C8"/>
    <w:rsid w:val="00A8020D"/>
    <w:rsid w:val="00A8282B"/>
    <w:rsid w:val="00A850C5"/>
    <w:rsid w:val="00AB2FF4"/>
    <w:rsid w:val="00AB628A"/>
    <w:rsid w:val="00AB69EE"/>
    <w:rsid w:val="00AC0EC8"/>
    <w:rsid w:val="00AC3DEF"/>
    <w:rsid w:val="00AD325D"/>
    <w:rsid w:val="00AE195D"/>
    <w:rsid w:val="00AE1DF9"/>
    <w:rsid w:val="00AE2751"/>
    <w:rsid w:val="00AF11A3"/>
    <w:rsid w:val="00AF427B"/>
    <w:rsid w:val="00B00406"/>
    <w:rsid w:val="00B01104"/>
    <w:rsid w:val="00B0120E"/>
    <w:rsid w:val="00B01FE6"/>
    <w:rsid w:val="00B0226F"/>
    <w:rsid w:val="00B0227F"/>
    <w:rsid w:val="00B04D9F"/>
    <w:rsid w:val="00B06071"/>
    <w:rsid w:val="00B26B1C"/>
    <w:rsid w:val="00B32390"/>
    <w:rsid w:val="00B34097"/>
    <w:rsid w:val="00B3517C"/>
    <w:rsid w:val="00B36211"/>
    <w:rsid w:val="00B43D96"/>
    <w:rsid w:val="00B52949"/>
    <w:rsid w:val="00B52E55"/>
    <w:rsid w:val="00B57B6D"/>
    <w:rsid w:val="00B60C47"/>
    <w:rsid w:val="00B62322"/>
    <w:rsid w:val="00B625E8"/>
    <w:rsid w:val="00B65BC5"/>
    <w:rsid w:val="00B67D87"/>
    <w:rsid w:val="00B71166"/>
    <w:rsid w:val="00B779A9"/>
    <w:rsid w:val="00B803FD"/>
    <w:rsid w:val="00B80640"/>
    <w:rsid w:val="00B8098B"/>
    <w:rsid w:val="00B8191A"/>
    <w:rsid w:val="00B83DEA"/>
    <w:rsid w:val="00B84F12"/>
    <w:rsid w:val="00B865A4"/>
    <w:rsid w:val="00B90C4A"/>
    <w:rsid w:val="00B91C0F"/>
    <w:rsid w:val="00B91F1E"/>
    <w:rsid w:val="00B94208"/>
    <w:rsid w:val="00BA2247"/>
    <w:rsid w:val="00BA60CF"/>
    <w:rsid w:val="00BB064A"/>
    <w:rsid w:val="00BB19CE"/>
    <w:rsid w:val="00BB4FAD"/>
    <w:rsid w:val="00BB7BF2"/>
    <w:rsid w:val="00BC080C"/>
    <w:rsid w:val="00BD259A"/>
    <w:rsid w:val="00BD2843"/>
    <w:rsid w:val="00BD2BE5"/>
    <w:rsid w:val="00BD4CEE"/>
    <w:rsid w:val="00BE503F"/>
    <w:rsid w:val="00BE6803"/>
    <w:rsid w:val="00BE6E0A"/>
    <w:rsid w:val="00BF1EBA"/>
    <w:rsid w:val="00C00F62"/>
    <w:rsid w:val="00C0359E"/>
    <w:rsid w:val="00C05168"/>
    <w:rsid w:val="00C11449"/>
    <w:rsid w:val="00C11BBF"/>
    <w:rsid w:val="00C12F8F"/>
    <w:rsid w:val="00C13C80"/>
    <w:rsid w:val="00C15B81"/>
    <w:rsid w:val="00C21AEB"/>
    <w:rsid w:val="00C231BF"/>
    <w:rsid w:val="00C25A16"/>
    <w:rsid w:val="00C308F7"/>
    <w:rsid w:val="00C32D24"/>
    <w:rsid w:val="00C33E34"/>
    <w:rsid w:val="00C33EBA"/>
    <w:rsid w:val="00C369D4"/>
    <w:rsid w:val="00C413B5"/>
    <w:rsid w:val="00C41BD6"/>
    <w:rsid w:val="00C45050"/>
    <w:rsid w:val="00C46989"/>
    <w:rsid w:val="00C52251"/>
    <w:rsid w:val="00C5226F"/>
    <w:rsid w:val="00C633EC"/>
    <w:rsid w:val="00C65672"/>
    <w:rsid w:val="00C65D99"/>
    <w:rsid w:val="00C70800"/>
    <w:rsid w:val="00C77CCF"/>
    <w:rsid w:val="00C8098B"/>
    <w:rsid w:val="00C80F8E"/>
    <w:rsid w:val="00C854A5"/>
    <w:rsid w:val="00C85684"/>
    <w:rsid w:val="00C90CC9"/>
    <w:rsid w:val="00CA3C1A"/>
    <w:rsid w:val="00CA6BCC"/>
    <w:rsid w:val="00CB54BD"/>
    <w:rsid w:val="00CB6D14"/>
    <w:rsid w:val="00CC1331"/>
    <w:rsid w:val="00CD0AB7"/>
    <w:rsid w:val="00CD315D"/>
    <w:rsid w:val="00CD59FA"/>
    <w:rsid w:val="00CD5DC3"/>
    <w:rsid w:val="00CD6163"/>
    <w:rsid w:val="00CD6794"/>
    <w:rsid w:val="00CE1AE5"/>
    <w:rsid w:val="00CF34BB"/>
    <w:rsid w:val="00CF3BE0"/>
    <w:rsid w:val="00CF4ADA"/>
    <w:rsid w:val="00D031F6"/>
    <w:rsid w:val="00D07518"/>
    <w:rsid w:val="00D11554"/>
    <w:rsid w:val="00D14691"/>
    <w:rsid w:val="00D1576B"/>
    <w:rsid w:val="00D2708D"/>
    <w:rsid w:val="00D27E6E"/>
    <w:rsid w:val="00D31B38"/>
    <w:rsid w:val="00D34C67"/>
    <w:rsid w:val="00D37B51"/>
    <w:rsid w:val="00D40946"/>
    <w:rsid w:val="00D511DE"/>
    <w:rsid w:val="00D536B7"/>
    <w:rsid w:val="00D60C4E"/>
    <w:rsid w:val="00D61E3E"/>
    <w:rsid w:val="00D62BCB"/>
    <w:rsid w:val="00D8351C"/>
    <w:rsid w:val="00D86C8C"/>
    <w:rsid w:val="00D90455"/>
    <w:rsid w:val="00DA3E7B"/>
    <w:rsid w:val="00DA6196"/>
    <w:rsid w:val="00DA6D82"/>
    <w:rsid w:val="00DB12E4"/>
    <w:rsid w:val="00DB275A"/>
    <w:rsid w:val="00DB51A0"/>
    <w:rsid w:val="00DD3947"/>
    <w:rsid w:val="00DD3E25"/>
    <w:rsid w:val="00DD7CFC"/>
    <w:rsid w:val="00DE115F"/>
    <w:rsid w:val="00DE2B8E"/>
    <w:rsid w:val="00DE6094"/>
    <w:rsid w:val="00DE7B9B"/>
    <w:rsid w:val="00DF0BEC"/>
    <w:rsid w:val="00E00A59"/>
    <w:rsid w:val="00E013B9"/>
    <w:rsid w:val="00E06A46"/>
    <w:rsid w:val="00E214A3"/>
    <w:rsid w:val="00E26901"/>
    <w:rsid w:val="00E26FE1"/>
    <w:rsid w:val="00E31099"/>
    <w:rsid w:val="00E47B74"/>
    <w:rsid w:val="00E60E6F"/>
    <w:rsid w:val="00E62AA4"/>
    <w:rsid w:val="00E62D37"/>
    <w:rsid w:val="00E63623"/>
    <w:rsid w:val="00E7080B"/>
    <w:rsid w:val="00E74A77"/>
    <w:rsid w:val="00E7668E"/>
    <w:rsid w:val="00E768FB"/>
    <w:rsid w:val="00E80388"/>
    <w:rsid w:val="00E8622F"/>
    <w:rsid w:val="00E875F4"/>
    <w:rsid w:val="00E91076"/>
    <w:rsid w:val="00E918E5"/>
    <w:rsid w:val="00E91B6F"/>
    <w:rsid w:val="00E9295E"/>
    <w:rsid w:val="00E95679"/>
    <w:rsid w:val="00E97F8C"/>
    <w:rsid w:val="00EA748C"/>
    <w:rsid w:val="00EB17C3"/>
    <w:rsid w:val="00EB2930"/>
    <w:rsid w:val="00EB5B95"/>
    <w:rsid w:val="00EB6B55"/>
    <w:rsid w:val="00EC12C5"/>
    <w:rsid w:val="00EC33F3"/>
    <w:rsid w:val="00EC749A"/>
    <w:rsid w:val="00ED11D7"/>
    <w:rsid w:val="00ED43AD"/>
    <w:rsid w:val="00ED496C"/>
    <w:rsid w:val="00EE06E4"/>
    <w:rsid w:val="00EE0E39"/>
    <w:rsid w:val="00EE2951"/>
    <w:rsid w:val="00EE3643"/>
    <w:rsid w:val="00EF42B8"/>
    <w:rsid w:val="00EF6E9D"/>
    <w:rsid w:val="00F163A2"/>
    <w:rsid w:val="00F164AE"/>
    <w:rsid w:val="00F259A4"/>
    <w:rsid w:val="00F26345"/>
    <w:rsid w:val="00F27CBC"/>
    <w:rsid w:val="00F34232"/>
    <w:rsid w:val="00F34264"/>
    <w:rsid w:val="00F42E8E"/>
    <w:rsid w:val="00F46C68"/>
    <w:rsid w:val="00F46D61"/>
    <w:rsid w:val="00F524D4"/>
    <w:rsid w:val="00F64279"/>
    <w:rsid w:val="00F72669"/>
    <w:rsid w:val="00F8181F"/>
    <w:rsid w:val="00F82682"/>
    <w:rsid w:val="00F8345F"/>
    <w:rsid w:val="00F83FE4"/>
    <w:rsid w:val="00FA3154"/>
    <w:rsid w:val="00FA4659"/>
    <w:rsid w:val="00FA4BC5"/>
    <w:rsid w:val="00FA52C1"/>
    <w:rsid w:val="00FB0EA8"/>
    <w:rsid w:val="00FB7EF6"/>
    <w:rsid w:val="00FC0959"/>
    <w:rsid w:val="00FC68A4"/>
    <w:rsid w:val="00FD1FCE"/>
    <w:rsid w:val="00FE0322"/>
    <w:rsid w:val="00FE0B9D"/>
    <w:rsid w:val="00FE18E5"/>
    <w:rsid w:val="00FE5D3A"/>
    <w:rsid w:val="00FE784D"/>
    <w:rsid w:val="00FF1D47"/>
    <w:rsid w:val="2743D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09843"/>
  <w15:docId w15:val="{99BA1FF8-F75B-9F4F-BAED-5EA07963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94208"/>
    <w:pPr>
      <w:jc w:val="center"/>
    </w:pPr>
    <w:rPr>
      <w:rFonts w:ascii="Cordia New" w:eastAsia="Cordia New" w:hAnsi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B94208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paragraph" w:styleId="BodyText">
    <w:name w:val="Body Text"/>
    <w:basedOn w:val="Normal"/>
    <w:rsid w:val="00B94208"/>
    <w:pPr>
      <w:ind w:right="-241"/>
    </w:pPr>
    <w:rPr>
      <w:rFonts w:ascii="Cordia New" w:eastAsia="Cordia New" w:hAnsi="Cordia New"/>
      <w:sz w:val="30"/>
      <w:szCs w:val="30"/>
    </w:rPr>
  </w:style>
  <w:style w:type="paragraph" w:styleId="Footer">
    <w:name w:val="footer"/>
    <w:basedOn w:val="Normal"/>
    <w:link w:val="FooterChar"/>
    <w:uiPriority w:val="99"/>
    <w:rsid w:val="00523D4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23D47"/>
    <w:rPr>
      <w:sz w:val="24"/>
      <w:szCs w:val="28"/>
    </w:rPr>
  </w:style>
  <w:style w:type="paragraph" w:styleId="BalloonText">
    <w:name w:val="Balloon Text"/>
    <w:basedOn w:val="Normal"/>
    <w:link w:val="BalloonTextChar"/>
    <w:rsid w:val="00523D4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23D47"/>
    <w:rPr>
      <w:rFonts w:ascii="Tahoma" w:hAnsi="Tahoma"/>
      <w:sz w:val="16"/>
    </w:rPr>
  </w:style>
  <w:style w:type="character" w:styleId="Strong">
    <w:name w:val="Strong"/>
    <w:qFormat/>
    <w:rsid w:val="002C0246"/>
    <w:rPr>
      <w:b/>
      <w:bCs/>
    </w:rPr>
  </w:style>
  <w:style w:type="character" w:styleId="Hyperlink">
    <w:name w:val="Hyperlink"/>
    <w:basedOn w:val="DefaultParagraphFont"/>
    <w:uiPriority w:val="99"/>
    <w:unhideWhenUsed/>
    <w:rsid w:val="00446C47"/>
    <w:rPr>
      <w:color w:val="0000FF"/>
      <w:u w:val="single"/>
    </w:rPr>
  </w:style>
  <w:style w:type="character" w:styleId="FollowedHyperlink">
    <w:name w:val="FollowedHyperlink"/>
    <w:basedOn w:val="DefaultParagraphFont"/>
    <w:rsid w:val="00446C4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ED43AD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rsid w:val="00ED43AD"/>
    <w:rPr>
      <w:rFonts w:ascii="Consolas" w:hAnsi="Consolas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F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F5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3E8B"/>
    <w:rPr>
      <w:rFonts w:ascii="Cordia New" w:eastAsia="Cordia New" w:hAnsi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ila.psu.ac.th/document/curriculum/form-ccl/cur/651223_ex-open-course-descriptio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e05d71-1958-4408-90b1-3254158d5463" xsi:nil="true"/>
    <lcf76f155ced4ddcb4097134ff3c332f xmlns="d70f5220-ced1-47ec-9e9b-08a344c235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F035058964A964E89CEEC0EE00A8C7B" ma:contentTypeVersion="13" ma:contentTypeDescription="สร้างเอกสารใหม่" ma:contentTypeScope="" ma:versionID="c44145eede14745adb558f2f590b3e90">
  <xsd:schema xmlns:xsd="http://www.w3.org/2001/XMLSchema" xmlns:xs="http://www.w3.org/2001/XMLSchema" xmlns:p="http://schemas.microsoft.com/office/2006/metadata/properties" xmlns:ns2="d70f5220-ced1-47ec-9e9b-08a344c23524" xmlns:ns3="1fe05d71-1958-4408-90b1-3254158d5463" targetNamespace="http://schemas.microsoft.com/office/2006/metadata/properties" ma:root="true" ma:fieldsID="94893399727891cc71814a6a7fe43980" ns2:_="" ns3:_="">
    <xsd:import namespace="d70f5220-ced1-47ec-9e9b-08a344c23524"/>
    <xsd:import namespace="1fe05d71-1958-4408-90b1-3254158d5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5220-ced1-47ec-9e9b-08a344c23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แท็กรูป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5d71-1958-4408-90b1-3254158d5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5255d-6218-42dc-9a35-84329277b19a}" ma:internalName="TaxCatchAll" ma:showField="CatchAllData" ma:web="1fe05d71-1958-4408-90b1-3254158d5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815E37-628F-4CB6-B3F9-5B813E9A8CE1}">
  <ds:schemaRefs>
    <ds:schemaRef ds:uri="http://schemas.microsoft.com/office/2006/metadata/properties"/>
    <ds:schemaRef ds:uri="http://schemas.microsoft.com/office/infopath/2007/PartnerControls"/>
    <ds:schemaRef ds:uri="1fe05d71-1958-4408-90b1-3254158d5463"/>
    <ds:schemaRef ds:uri="d70f5220-ced1-47ec-9e9b-08a344c23524"/>
  </ds:schemaRefs>
</ds:datastoreItem>
</file>

<file path=customXml/itemProps2.xml><?xml version="1.0" encoding="utf-8"?>
<ds:datastoreItem xmlns:ds="http://schemas.openxmlformats.org/officeDocument/2006/customXml" ds:itemID="{D4A84951-AF75-438B-B7E5-253B261C1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E896A-B2B3-4900-9A61-FD8A95539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f5220-ced1-47ec-9e9b-08a344c23524"/>
    <ds:schemaRef ds:uri="1fe05d71-1958-4408-90b1-3254158d5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385D5-456A-4734-B449-B49305DB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-1-</vt:lpstr>
    </vt:vector>
  </TitlesOfParts>
  <Company>Microsoft Corporation</Company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iLLuSioN</dc:creator>
  <cp:lastModifiedBy>Nok</cp:lastModifiedBy>
  <cp:revision>6</cp:revision>
  <cp:lastPrinted>2025-12-15T02:47:00Z</cp:lastPrinted>
  <dcterms:created xsi:type="dcterms:W3CDTF">2023-01-16T09:38:00Z</dcterms:created>
  <dcterms:modified xsi:type="dcterms:W3CDTF">2025-12-15T02:52:00Z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0x010100BF035058964A964E89CEEC0EE00A8C7B</vt:lpwstr>
  </property>
  <property fmtid="{D5CDD505-2E9C-101B-9397-08002B2CF9AE}" pid="3" name="MediaServiceImageTags">
    <vt:lpwstr/>
  </property>
</Properties>
</file>